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5139" w14:textId="32482D11" w:rsidR="000927A9" w:rsidRDefault="000927A9" w:rsidP="00CB6A0D">
      <w:pPr>
        <w:jc w:val="center"/>
        <w:rPr>
          <w:rFonts w:ascii="Cambria" w:hAnsi="Cambria" w:cs="Arial"/>
          <w:b/>
          <w:bCs/>
          <w:sz w:val="4"/>
          <w:szCs w:val="4"/>
          <w:u w:val="single"/>
        </w:rPr>
      </w:pPr>
    </w:p>
    <w:p w14:paraId="15F5B919" w14:textId="77777777" w:rsidR="005B26B8" w:rsidRPr="009F2CCB" w:rsidRDefault="005B26B8" w:rsidP="00CB6A0D">
      <w:pPr>
        <w:jc w:val="center"/>
        <w:rPr>
          <w:rFonts w:ascii="Cambria" w:hAnsi="Cambria" w:cs="Arial"/>
          <w:b/>
          <w:bCs/>
          <w:sz w:val="4"/>
          <w:szCs w:val="4"/>
          <w:u w:val="single"/>
        </w:rPr>
      </w:pPr>
    </w:p>
    <w:p w14:paraId="7745332E" w14:textId="77777777" w:rsidR="00F72C54" w:rsidRDefault="00F72C54" w:rsidP="00CB6A0D">
      <w:pPr>
        <w:jc w:val="center"/>
        <w:rPr>
          <w:rFonts w:ascii="Cambria" w:hAnsi="Cambria" w:cs="Arial"/>
          <w:b/>
          <w:bCs/>
          <w:sz w:val="32"/>
          <w:szCs w:val="32"/>
          <w:u w:val="single"/>
        </w:rPr>
      </w:pPr>
    </w:p>
    <w:p w14:paraId="3410DB88" w14:textId="72B5C29D" w:rsidR="00CB6A0D" w:rsidRPr="00F55970" w:rsidRDefault="000927A9" w:rsidP="00CB6A0D">
      <w:pPr>
        <w:jc w:val="center"/>
        <w:rPr>
          <w:rFonts w:ascii="Cambria" w:hAnsi="Cambria" w:cs="Arial"/>
          <w:b/>
          <w:bCs/>
          <w:sz w:val="32"/>
          <w:szCs w:val="32"/>
          <w:u w:val="single"/>
        </w:rPr>
      </w:pPr>
      <w:r w:rsidRPr="00F55970">
        <w:rPr>
          <w:rFonts w:ascii="Cambria" w:hAnsi="Cambria" w:cs="Arial"/>
          <w:b/>
          <w:bCs/>
          <w:sz w:val="32"/>
          <w:szCs w:val="32"/>
          <w:u w:val="single"/>
        </w:rPr>
        <w:t>Crater Regional Chief Elected Official</w:t>
      </w:r>
      <w:r w:rsidR="00F72C54">
        <w:rPr>
          <w:rFonts w:ascii="Cambria" w:hAnsi="Cambria" w:cs="Arial"/>
          <w:b/>
          <w:bCs/>
          <w:sz w:val="32"/>
          <w:szCs w:val="32"/>
          <w:u w:val="single"/>
        </w:rPr>
        <w:t>’</w:t>
      </w:r>
      <w:r w:rsidRPr="00F55970">
        <w:rPr>
          <w:rFonts w:ascii="Cambria" w:hAnsi="Cambria" w:cs="Arial"/>
          <w:b/>
          <w:bCs/>
          <w:sz w:val="32"/>
          <w:szCs w:val="32"/>
          <w:u w:val="single"/>
        </w:rPr>
        <w:t>s Meeting</w:t>
      </w:r>
    </w:p>
    <w:p w14:paraId="3BF1318D" w14:textId="470FCD61" w:rsidR="00CF73B0" w:rsidRPr="00C4283E" w:rsidRDefault="00AE5900" w:rsidP="00CF73B0">
      <w:pP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January 25</w:t>
      </w:r>
      <w:r w:rsidR="00385055" w:rsidRPr="00C4283E">
        <w:rPr>
          <w:rFonts w:ascii="Cambria" w:hAnsi="Cambria" w:cs="Arial"/>
          <w:sz w:val="24"/>
          <w:szCs w:val="24"/>
        </w:rPr>
        <w:t>, 202</w:t>
      </w:r>
      <w:r>
        <w:rPr>
          <w:rFonts w:ascii="Cambria" w:hAnsi="Cambria" w:cs="Arial"/>
          <w:sz w:val="24"/>
          <w:szCs w:val="24"/>
        </w:rPr>
        <w:t>1</w:t>
      </w:r>
      <w:r w:rsidR="003F4608">
        <w:rPr>
          <w:rFonts w:ascii="Cambria" w:hAnsi="Cambria" w:cs="Arial"/>
          <w:sz w:val="24"/>
          <w:szCs w:val="24"/>
        </w:rPr>
        <w:t xml:space="preserve"> </w:t>
      </w:r>
    </w:p>
    <w:p w14:paraId="5B1929B4" w14:textId="15B1A4D4" w:rsidR="001A6E8F" w:rsidRDefault="00253F4E" w:rsidP="00401970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6 PM</w:t>
      </w:r>
    </w:p>
    <w:p w14:paraId="5B0D1A6D" w14:textId="61A9A86E" w:rsidR="00253F4E" w:rsidRDefault="00253F4E" w:rsidP="00401970">
      <w:pPr>
        <w:jc w:val="center"/>
        <w:rPr>
          <w:rFonts w:ascii="Cambria" w:hAnsi="Cambria" w:cs="Arial"/>
        </w:rPr>
      </w:pPr>
    </w:p>
    <w:p w14:paraId="4A4CB700" w14:textId="3AA7F1D1" w:rsidR="00AD13AE" w:rsidRDefault="00AD13AE" w:rsidP="00401970">
      <w:pPr>
        <w:jc w:val="center"/>
        <w:rPr>
          <w:rFonts w:ascii="Cambria" w:hAnsi="Cambria" w:cs="Arial"/>
        </w:rPr>
      </w:pPr>
      <w:r>
        <w:rPr>
          <w:rFonts w:ascii="Cambria" w:hAnsi="Cambria" w:cs="Arial"/>
          <w:highlight w:val="yellow"/>
        </w:rPr>
        <w:t>*</w:t>
      </w:r>
      <w:r w:rsidR="007B40CB">
        <w:rPr>
          <w:rFonts w:ascii="Cambria" w:hAnsi="Cambria" w:cs="Arial"/>
          <w:highlight w:val="yellow"/>
        </w:rPr>
        <w:t xml:space="preserve"> </w:t>
      </w:r>
      <w:r w:rsidRPr="00AD13AE">
        <w:rPr>
          <w:rFonts w:ascii="Cambria" w:hAnsi="Cambria" w:cs="Arial"/>
          <w:highlight w:val="yellow"/>
        </w:rPr>
        <w:t>Denotes Attachment</w:t>
      </w:r>
      <w:r w:rsidR="00F72C54" w:rsidRPr="0052343C">
        <w:rPr>
          <w:rFonts w:ascii="Cambria" w:hAnsi="Cambria" w:cs="Arial"/>
          <w:highlight w:val="yellow"/>
        </w:rPr>
        <w:t>s</w:t>
      </w:r>
    </w:p>
    <w:p w14:paraId="7CB208D3" w14:textId="1792FC67" w:rsidR="008C3CFC" w:rsidRPr="003F4608" w:rsidRDefault="008C3CFC" w:rsidP="00401970">
      <w:pPr>
        <w:jc w:val="center"/>
        <w:rPr>
          <w:rFonts w:ascii="Cambria" w:hAnsi="Cambria" w:cs="Arial"/>
          <w:b/>
          <w:u w:val="single"/>
        </w:rPr>
      </w:pPr>
      <w:r w:rsidRPr="003F4608">
        <w:rPr>
          <w:rFonts w:ascii="Cambria" w:hAnsi="Cambria" w:cs="Arial"/>
          <w:b/>
          <w:u w:val="single"/>
        </w:rPr>
        <w:t>OPEN MEETING</w:t>
      </w:r>
    </w:p>
    <w:p w14:paraId="08911E56" w14:textId="362B98D0" w:rsidR="008C3CFC" w:rsidRDefault="008C3CFC" w:rsidP="00401970">
      <w:pPr>
        <w:rPr>
          <w:rFonts w:ascii="Cambria" w:hAnsi="Cambria" w:cs="Arial"/>
          <w:b/>
          <w:bCs/>
        </w:rPr>
      </w:pPr>
    </w:p>
    <w:tbl>
      <w:tblPr>
        <w:tblStyle w:val="TableGrid"/>
        <w:tblW w:w="10933" w:type="dxa"/>
        <w:tblInd w:w="-635" w:type="dxa"/>
        <w:tblLook w:val="04A0" w:firstRow="1" w:lastRow="0" w:firstColumn="1" w:lastColumn="0" w:noHBand="0" w:noVBand="1"/>
      </w:tblPr>
      <w:tblGrid>
        <w:gridCol w:w="1322"/>
        <w:gridCol w:w="9611"/>
      </w:tblGrid>
      <w:tr w:rsidR="00256EE3" w:rsidRPr="00961B20" w14:paraId="2ACE0D83" w14:textId="77777777" w:rsidTr="009F2CCB">
        <w:trPr>
          <w:trHeight w:val="152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9EA42" w14:textId="77777777" w:rsidR="00256EE3" w:rsidRPr="00961B20" w:rsidRDefault="00256EE3" w:rsidP="00C35165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6:00 p.m.</w:t>
            </w: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7CE0EF" w14:textId="5815F18A" w:rsidR="00256EE3" w:rsidRPr="00961B20" w:rsidRDefault="00256EE3" w:rsidP="00C35165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Call to order and</w:t>
            </w:r>
            <w:r w:rsidR="00961B20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W</w:t>
            </w: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elcome</w:t>
            </w:r>
            <w:r w:rsidR="009F2CCB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- Roll Call</w:t>
            </w:r>
          </w:p>
        </w:tc>
      </w:tr>
      <w:tr w:rsidR="00256EE3" w:rsidRPr="00961B20" w14:paraId="25752E82" w14:textId="77777777" w:rsidTr="009F2CCB">
        <w:trPr>
          <w:trHeight w:val="17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AA9AD4" w14:textId="77777777" w:rsidR="00256EE3" w:rsidRPr="00961B20" w:rsidRDefault="00256EE3" w:rsidP="00C35165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61FF6C" w14:textId="77777777" w:rsidR="008264BB" w:rsidRPr="00D271EE" w:rsidRDefault="008264BB" w:rsidP="00C35165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271EE">
              <w:rPr>
                <w:rFonts w:ascii="Cambria" w:hAnsi="Cambria" w:cs="Arial"/>
                <w:b/>
                <w:bCs/>
                <w:sz w:val="24"/>
                <w:szCs w:val="24"/>
              </w:rPr>
              <w:t>Introductions of New Members</w:t>
            </w:r>
          </w:p>
          <w:p w14:paraId="0A02B8B8" w14:textId="0F661C8D" w:rsidR="00256EE3" w:rsidRPr="00DD1AAC" w:rsidRDefault="00256EE3" w:rsidP="00C35165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  <w:highlight w:val="green"/>
              </w:rPr>
            </w:pPr>
            <w:r w:rsidRPr="00D271EE">
              <w:rPr>
                <w:rFonts w:ascii="Cambria" w:hAnsi="Cambria" w:cs="Arial"/>
                <w:b/>
                <w:bCs/>
                <w:sz w:val="24"/>
                <w:szCs w:val="24"/>
              </w:rPr>
              <w:t>Adoption of Agenda</w:t>
            </w:r>
            <w:r w:rsidR="009F2CCB" w:rsidRPr="00D271E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- Motion</w:t>
            </w:r>
            <w:r w:rsidR="009F2CCB" w:rsidRPr="00DD1AAC">
              <w:rPr>
                <w:rFonts w:ascii="Cambria" w:hAnsi="Cambria" w:cs="Arial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9F2CCB" w:rsidRPr="00961B20" w14:paraId="0F1AC559" w14:textId="77777777" w:rsidTr="009F2CCB">
        <w:trPr>
          <w:trHeight w:val="134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85E587" w14:textId="77777777" w:rsidR="009F2CCB" w:rsidRPr="00961B20" w:rsidRDefault="009F2CCB" w:rsidP="00C35165">
            <w:pPr>
              <w:spacing w:line="192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208F00" w14:textId="2F7F685E" w:rsidR="009F2CCB" w:rsidRPr="00D271EE" w:rsidRDefault="009F2CCB" w:rsidP="00C35165">
            <w:pPr>
              <w:spacing w:line="192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D271EE">
              <w:rPr>
                <w:rFonts w:ascii="Cambria" w:hAnsi="Cambria" w:cs="Arial"/>
                <w:b/>
                <w:sz w:val="24"/>
                <w:szCs w:val="24"/>
              </w:rPr>
              <w:t>Adoption of Minutes - Motion</w:t>
            </w:r>
          </w:p>
        </w:tc>
      </w:tr>
      <w:tr w:rsidR="00256EE3" w:rsidRPr="00961B20" w14:paraId="3120DF86" w14:textId="77777777" w:rsidTr="009F2CCB">
        <w:trPr>
          <w:trHeight w:val="98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11B2B7" w14:textId="77777777" w:rsidR="00256EE3" w:rsidRPr="00961B20" w:rsidRDefault="00256EE3" w:rsidP="00C35165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1BF9D" w14:textId="61182122" w:rsidR="00256EE3" w:rsidRPr="00961B20" w:rsidRDefault="00256EE3" w:rsidP="00C35165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Pub</w:t>
            </w:r>
            <w:r w:rsidR="003F4608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l</w:t>
            </w: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ic Comment</w:t>
            </w:r>
            <w:r w:rsidR="00F72C54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s</w:t>
            </w:r>
          </w:p>
        </w:tc>
      </w:tr>
    </w:tbl>
    <w:p w14:paraId="6AA71EA0" w14:textId="2ECA5803" w:rsidR="00256EE3" w:rsidRPr="00961B20" w:rsidRDefault="00256EE3" w:rsidP="007B3D97">
      <w:pPr>
        <w:ind w:hanging="540"/>
        <w:rPr>
          <w:rFonts w:ascii="Cambria" w:hAnsi="Cambria" w:cs="Arial"/>
          <w:b/>
          <w:bCs/>
          <w:sz w:val="24"/>
          <w:szCs w:val="24"/>
        </w:rPr>
      </w:pPr>
    </w:p>
    <w:p w14:paraId="45258F0D" w14:textId="387D5EAF" w:rsidR="006A646B" w:rsidRPr="00961B20" w:rsidRDefault="006A646B" w:rsidP="007B3D97">
      <w:pPr>
        <w:ind w:hanging="540"/>
        <w:rPr>
          <w:rFonts w:ascii="Cambria" w:hAnsi="Cambria" w:cs="Arial"/>
          <w:b/>
          <w:bCs/>
          <w:sz w:val="24"/>
          <w:szCs w:val="24"/>
        </w:rPr>
      </w:pPr>
      <w:r w:rsidRPr="00961B20">
        <w:rPr>
          <w:rFonts w:ascii="Cambria" w:hAnsi="Cambria" w:cs="Arial"/>
          <w:b/>
          <w:bCs/>
          <w:sz w:val="24"/>
          <w:szCs w:val="24"/>
        </w:rPr>
        <w:t>INFORMAT</w:t>
      </w:r>
      <w:r w:rsidR="00F55970" w:rsidRPr="00961B20">
        <w:rPr>
          <w:rFonts w:ascii="Cambria" w:hAnsi="Cambria" w:cs="Arial"/>
          <w:b/>
          <w:bCs/>
          <w:sz w:val="24"/>
          <w:szCs w:val="24"/>
        </w:rPr>
        <w:t>I</w:t>
      </w:r>
      <w:r w:rsidRPr="00961B20">
        <w:rPr>
          <w:rFonts w:ascii="Cambria" w:hAnsi="Cambria" w:cs="Arial"/>
          <w:b/>
          <w:bCs/>
          <w:sz w:val="24"/>
          <w:szCs w:val="24"/>
        </w:rPr>
        <w:t xml:space="preserve">ON FOR REVIEW AND ANNOUCEMENTS </w:t>
      </w:r>
    </w:p>
    <w:tbl>
      <w:tblPr>
        <w:tblStyle w:val="TableGrid"/>
        <w:tblW w:w="10850" w:type="dxa"/>
        <w:tblInd w:w="-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143"/>
        <w:gridCol w:w="8423"/>
      </w:tblGrid>
      <w:tr w:rsidR="006A646B" w:rsidRPr="00961B20" w14:paraId="56798325" w14:textId="77777777" w:rsidTr="00F55970">
        <w:trPr>
          <w:trHeight w:val="117"/>
        </w:trPr>
        <w:tc>
          <w:tcPr>
            <w:tcW w:w="1284" w:type="dxa"/>
          </w:tcPr>
          <w:p w14:paraId="5864C2C7" w14:textId="0E4252B5" w:rsidR="006A646B" w:rsidRPr="00961B20" w:rsidRDefault="006A646B" w:rsidP="007B3D97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9566" w:type="dxa"/>
            <w:gridSpan w:val="2"/>
          </w:tcPr>
          <w:p w14:paraId="2C911FB1" w14:textId="7629CCB2" w:rsidR="006A646B" w:rsidRPr="00961B20" w:rsidRDefault="00401970" w:rsidP="007B3D97">
            <w:pPr>
              <w:spacing w:line="192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961B20">
              <w:rPr>
                <w:rFonts w:ascii="Cambria" w:eastAsia="Times New Roman" w:hAnsi="Cambria"/>
                <w:sz w:val="24"/>
                <w:szCs w:val="24"/>
              </w:rPr>
              <w:t>Upcoming Meeting Dates</w:t>
            </w:r>
            <w:r w:rsidR="00253F4E" w:rsidRPr="00961B20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</w:tc>
      </w:tr>
      <w:tr w:rsidR="00401970" w:rsidRPr="00961B20" w14:paraId="727EC086" w14:textId="77777777" w:rsidTr="00256EE3">
        <w:tc>
          <w:tcPr>
            <w:tcW w:w="1284" w:type="dxa"/>
          </w:tcPr>
          <w:p w14:paraId="0EA904FA" w14:textId="77777777" w:rsidR="006A646B" w:rsidRPr="00961B20" w:rsidRDefault="006A646B" w:rsidP="007B3D97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14:paraId="053098D5" w14:textId="77777777" w:rsidR="006A646B" w:rsidRPr="00961B20" w:rsidRDefault="006A646B" w:rsidP="007B3D97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8423" w:type="dxa"/>
          </w:tcPr>
          <w:p w14:paraId="3463C4B9" w14:textId="23DD0002" w:rsidR="00256EE3" w:rsidRPr="00961B20" w:rsidRDefault="00401970" w:rsidP="007B3D97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- Workforce Development Board </w:t>
            </w:r>
            <w:r w:rsidR="00490601" w:rsidRPr="00961B20">
              <w:rPr>
                <w:rFonts w:ascii="Cambria" w:hAnsi="Cambria" w:cs="Arial"/>
                <w:bCs/>
                <w:sz w:val="24"/>
                <w:szCs w:val="24"/>
              </w:rPr>
              <w:t>- February 25, 2021</w:t>
            </w:r>
          </w:p>
        </w:tc>
      </w:tr>
      <w:tr w:rsidR="006A646B" w:rsidRPr="00961B20" w14:paraId="74017977" w14:textId="77777777" w:rsidTr="00256EE3">
        <w:tc>
          <w:tcPr>
            <w:tcW w:w="1284" w:type="dxa"/>
          </w:tcPr>
          <w:p w14:paraId="3016771D" w14:textId="0DF9F799" w:rsidR="006A646B" w:rsidRPr="00961B20" w:rsidRDefault="006A646B" w:rsidP="00961B20">
            <w:pPr>
              <w:spacing w:line="192" w:lineRule="auto"/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566" w:type="dxa"/>
            <w:gridSpan w:val="2"/>
          </w:tcPr>
          <w:p w14:paraId="1E3F0DCF" w14:textId="7DFD10A9" w:rsidR="006A646B" w:rsidRPr="00961B20" w:rsidRDefault="006A646B" w:rsidP="007B3D97">
            <w:pPr>
              <w:spacing w:line="192" w:lineRule="auto"/>
              <w:ind w:left="222" w:hanging="222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On the Horizon</w:t>
            </w:r>
            <w:r w:rsidR="00E072B3"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</w:p>
        </w:tc>
      </w:tr>
      <w:tr w:rsidR="006A646B" w:rsidRPr="00961B20" w14:paraId="74BAD0FB" w14:textId="77777777" w:rsidTr="00256EE3">
        <w:tc>
          <w:tcPr>
            <w:tcW w:w="1284" w:type="dxa"/>
          </w:tcPr>
          <w:p w14:paraId="3C45EA0A" w14:textId="77777777" w:rsidR="006A646B" w:rsidRPr="00961B20" w:rsidRDefault="006A646B" w:rsidP="007B3D97">
            <w:pPr>
              <w:spacing w:line="192" w:lineRule="auto"/>
              <w:jc w:val="right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14:paraId="6130569A" w14:textId="77777777" w:rsidR="006A646B" w:rsidRPr="00961B20" w:rsidRDefault="006A646B" w:rsidP="007B3D97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8423" w:type="dxa"/>
          </w:tcPr>
          <w:p w14:paraId="7D50C5A7" w14:textId="16F21A9B" w:rsidR="006A646B" w:rsidRPr="00961B20" w:rsidRDefault="006A646B" w:rsidP="007B3D97">
            <w:pPr>
              <w:pStyle w:val="ListParagraph"/>
              <w:numPr>
                <w:ilvl w:val="0"/>
                <w:numId w:val="41"/>
              </w:numPr>
              <w:spacing w:line="192" w:lineRule="auto"/>
              <w:ind w:left="222" w:hanging="222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Strategic Plan </w:t>
            </w:r>
            <w:r w:rsidR="00745081"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Submission </w:t>
            </w: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(</w:t>
            </w:r>
            <w:r w:rsidR="0052343C">
              <w:rPr>
                <w:rFonts w:ascii="Cambria" w:hAnsi="Cambria" w:cs="Arial"/>
                <w:bCs/>
                <w:sz w:val="24"/>
                <w:szCs w:val="24"/>
              </w:rPr>
              <w:t>By March 1,</w:t>
            </w:r>
            <w:r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 2021)</w:t>
            </w:r>
          </w:p>
          <w:p w14:paraId="767F1603" w14:textId="4BB26A6F" w:rsidR="006A646B" w:rsidRPr="00961B20" w:rsidRDefault="006A646B" w:rsidP="007B3D97">
            <w:pPr>
              <w:pStyle w:val="ListParagraph"/>
              <w:numPr>
                <w:ilvl w:val="0"/>
                <w:numId w:val="41"/>
              </w:numPr>
              <w:spacing w:line="192" w:lineRule="auto"/>
              <w:ind w:left="222" w:hanging="222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One Stop RFP Award</w:t>
            </w:r>
            <w:r w:rsidR="0052343C">
              <w:rPr>
                <w:rFonts w:ascii="Cambria" w:hAnsi="Cambria" w:cs="Arial"/>
                <w:bCs/>
                <w:sz w:val="24"/>
                <w:szCs w:val="24"/>
              </w:rPr>
              <w:t xml:space="preserve"> (By March 31, 2021)</w:t>
            </w:r>
          </w:p>
          <w:p w14:paraId="6C851FB8" w14:textId="332C153C" w:rsidR="006A646B" w:rsidRPr="00961B20" w:rsidRDefault="006A646B" w:rsidP="007B3D97">
            <w:pPr>
              <w:pStyle w:val="ListParagraph"/>
              <w:numPr>
                <w:ilvl w:val="0"/>
                <w:numId w:val="41"/>
              </w:numPr>
              <w:spacing w:line="192" w:lineRule="auto"/>
              <w:ind w:left="222" w:hanging="222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Youth Provider </w:t>
            </w:r>
            <w:r w:rsidR="0095377D" w:rsidRPr="00961B20">
              <w:rPr>
                <w:rFonts w:ascii="Cambria" w:hAnsi="Cambria" w:cs="Arial"/>
                <w:bCs/>
                <w:sz w:val="24"/>
                <w:szCs w:val="24"/>
              </w:rPr>
              <w:t>New Procurement</w:t>
            </w:r>
            <w:r w:rsidR="0052343C">
              <w:rPr>
                <w:rFonts w:ascii="Cambria" w:hAnsi="Cambria" w:cs="Arial"/>
                <w:bCs/>
                <w:sz w:val="24"/>
                <w:szCs w:val="24"/>
              </w:rPr>
              <w:t xml:space="preserve"> - TBA</w:t>
            </w:r>
          </w:p>
          <w:p w14:paraId="0B5D2718" w14:textId="06B494B4" w:rsidR="006A646B" w:rsidRPr="00961B20" w:rsidRDefault="006A646B" w:rsidP="007B3D97">
            <w:pPr>
              <w:pStyle w:val="ListParagraph"/>
              <w:numPr>
                <w:ilvl w:val="0"/>
                <w:numId w:val="41"/>
              </w:numPr>
              <w:spacing w:line="192" w:lineRule="auto"/>
              <w:ind w:left="222" w:hanging="222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Crater Workforce Board Staff Evaluations</w:t>
            </w:r>
            <w:r w:rsidR="0052343C">
              <w:rPr>
                <w:rFonts w:ascii="Cambria" w:hAnsi="Cambria" w:cs="Arial"/>
                <w:bCs/>
                <w:sz w:val="24"/>
                <w:szCs w:val="24"/>
              </w:rPr>
              <w:t xml:space="preserve"> - TBA</w:t>
            </w:r>
          </w:p>
          <w:p w14:paraId="16772B0A" w14:textId="6AEFC4C8" w:rsidR="00F55970" w:rsidRPr="00961B20" w:rsidRDefault="00F55970" w:rsidP="003F4608">
            <w:pPr>
              <w:pStyle w:val="ListParagraph"/>
              <w:spacing w:line="192" w:lineRule="auto"/>
              <w:ind w:left="222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298EB4D2" w14:textId="3CA63452" w:rsidR="005A62CC" w:rsidRPr="00961B20" w:rsidRDefault="005A62CC" w:rsidP="00D05299">
      <w:pPr>
        <w:ind w:left="-450"/>
        <w:rPr>
          <w:rFonts w:ascii="Cambria" w:hAnsi="Cambria" w:cs="Arial"/>
          <w:b/>
          <w:bCs/>
          <w:sz w:val="24"/>
          <w:szCs w:val="24"/>
          <w:u w:val="single"/>
        </w:rPr>
      </w:pPr>
      <w:bookmarkStart w:id="0" w:name="_Hlk57817583"/>
      <w:r w:rsidRPr="00961B20">
        <w:rPr>
          <w:rFonts w:ascii="Cambria" w:hAnsi="Cambria" w:cs="Arial"/>
          <w:b/>
          <w:bCs/>
          <w:sz w:val="24"/>
          <w:szCs w:val="24"/>
          <w:u w:val="single"/>
        </w:rPr>
        <w:t>UNFINISHED BUSINESS</w:t>
      </w:r>
    </w:p>
    <w:tbl>
      <w:tblPr>
        <w:tblStyle w:val="TableGrid"/>
        <w:tblW w:w="10850" w:type="dxa"/>
        <w:tblInd w:w="-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900"/>
        <w:gridCol w:w="8640"/>
      </w:tblGrid>
      <w:tr w:rsidR="005A62CC" w:rsidRPr="00961B20" w14:paraId="7441254B" w14:textId="77777777" w:rsidTr="00D271EE">
        <w:trPr>
          <w:trHeight w:val="702"/>
        </w:trPr>
        <w:tc>
          <w:tcPr>
            <w:tcW w:w="1310" w:type="dxa"/>
          </w:tcPr>
          <w:p w14:paraId="149351BB" w14:textId="6A811B54" w:rsidR="005A62CC" w:rsidRPr="00961B20" w:rsidRDefault="005A62CC" w:rsidP="007B3D97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UB-1</w:t>
            </w:r>
          </w:p>
        </w:tc>
        <w:tc>
          <w:tcPr>
            <w:tcW w:w="9540" w:type="dxa"/>
            <w:gridSpan w:val="2"/>
            <w:shd w:val="clear" w:color="auto" w:fill="auto"/>
          </w:tcPr>
          <w:p w14:paraId="1BD60B36" w14:textId="24E530CC" w:rsidR="005A62CC" w:rsidRPr="00D271EE" w:rsidRDefault="005A62CC" w:rsidP="007B3D97">
            <w:pPr>
              <w:spacing w:line="192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271EE">
              <w:rPr>
                <w:rFonts w:ascii="Cambria" w:eastAsia="Times New Roman" w:hAnsi="Cambria"/>
                <w:b/>
                <w:sz w:val="24"/>
                <w:szCs w:val="24"/>
              </w:rPr>
              <w:t>Youth Service Provider Presentation</w:t>
            </w:r>
            <w:r w:rsidR="00AD13AE" w:rsidRPr="00D271EE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  <w:r w:rsidR="00AE5900" w:rsidRPr="00D271EE">
              <w:rPr>
                <w:rFonts w:ascii="Cambria" w:eastAsia="Times New Roman" w:hAnsi="Cambria"/>
                <w:b/>
                <w:sz w:val="24"/>
                <w:szCs w:val="24"/>
              </w:rPr>
              <w:t xml:space="preserve">&amp; Updates </w:t>
            </w:r>
            <w:r w:rsidR="00AD13AE" w:rsidRPr="00D271EE">
              <w:rPr>
                <w:rFonts w:ascii="Cambria" w:eastAsia="Times New Roman" w:hAnsi="Cambria"/>
                <w:b/>
                <w:sz w:val="24"/>
                <w:szCs w:val="24"/>
              </w:rPr>
              <w:t>by Pathways, Inc.</w:t>
            </w:r>
          </w:p>
          <w:p w14:paraId="3F4F9627" w14:textId="078DB789" w:rsidR="00AC4E8D" w:rsidRPr="00D271EE" w:rsidRDefault="00AC4E8D" w:rsidP="007B3D97">
            <w:pPr>
              <w:spacing w:line="192" w:lineRule="auto"/>
              <w:rPr>
                <w:rFonts w:ascii="Cambria" w:eastAsia="Times New Roman" w:hAnsi="Cambria"/>
                <w:b/>
                <w:i/>
                <w:iCs/>
                <w:sz w:val="24"/>
                <w:szCs w:val="24"/>
              </w:rPr>
            </w:pPr>
            <w:r w:rsidRPr="00D271EE">
              <w:rPr>
                <w:rFonts w:ascii="Cambria" w:eastAsia="Times New Roman" w:hAnsi="Cambria"/>
                <w:b/>
                <w:sz w:val="24"/>
                <w:szCs w:val="24"/>
              </w:rPr>
              <w:t xml:space="preserve"> -</w:t>
            </w:r>
            <w:r w:rsidRPr="00D271EE">
              <w:rPr>
                <w:rFonts w:ascii="Cambria" w:eastAsia="Times New Roman" w:hAnsi="Cambria"/>
                <w:b/>
                <w:i/>
                <w:iCs/>
                <w:sz w:val="24"/>
                <w:szCs w:val="24"/>
              </w:rPr>
              <w:t>Attachments-</w:t>
            </w:r>
            <w:r w:rsidR="00961B20" w:rsidRPr="00D271EE">
              <w:rPr>
                <w:rFonts w:ascii="Cambria" w:eastAsia="Times New Roman" w:hAnsi="Cambria"/>
                <w:b/>
                <w:i/>
                <w:iCs/>
                <w:sz w:val="24"/>
                <w:szCs w:val="24"/>
              </w:rPr>
              <w:t>*</w:t>
            </w:r>
            <w:r w:rsidRPr="00D271EE">
              <w:rPr>
                <w:rFonts w:ascii="Cambria" w:eastAsia="Times New Roman" w:hAnsi="Cambria"/>
                <w:b/>
                <w:i/>
                <w:iCs/>
                <w:sz w:val="24"/>
                <w:szCs w:val="24"/>
              </w:rPr>
              <w:t>Presentation</w:t>
            </w:r>
          </w:p>
          <w:p w14:paraId="613974C2" w14:textId="31A9BD68" w:rsidR="00AC4E8D" w:rsidRPr="00DD1AAC" w:rsidRDefault="00AC4E8D" w:rsidP="0052343C">
            <w:pPr>
              <w:spacing w:line="192" w:lineRule="auto"/>
              <w:rPr>
                <w:rFonts w:ascii="Cambria" w:eastAsia="Times New Roman" w:hAnsi="Cambria"/>
                <w:b/>
                <w:sz w:val="24"/>
                <w:szCs w:val="24"/>
                <w:highlight w:val="green"/>
              </w:rPr>
            </w:pPr>
            <w:r w:rsidRPr="00D271EE">
              <w:rPr>
                <w:rFonts w:ascii="Cambria" w:eastAsia="Times New Roman" w:hAnsi="Cambria"/>
                <w:b/>
                <w:i/>
                <w:iCs/>
                <w:sz w:val="24"/>
                <w:szCs w:val="24"/>
              </w:rPr>
              <w:t xml:space="preserve">   </w:t>
            </w:r>
            <w:r w:rsidR="00961B20" w:rsidRPr="00D271EE">
              <w:rPr>
                <w:rFonts w:ascii="Cambria" w:eastAsia="Times New Roman" w:hAnsi="Cambria"/>
                <w:b/>
                <w:i/>
                <w:iCs/>
                <w:sz w:val="24"/>
                <w:szCs w:val="24"/>
              </w:rPr>
              <w:t>*</w:t>
            </w:r>
            <w:r w:rsidRPr="00D271EE">
              <w:rPr>
                <w:rFonts w:ascii="Cambria" w:eastAsia="Times New Roman" w:hAnsi="Cambria"/>
                <w:b/>
                <w:i/>
                <w:iCs/>
                <w:sz w:val="24"/>
                <w:szCs w:val="24"/>
              </w:rPr>
              <w:t>December 2020 Detailed Report</w:t>
            </w:r>
            <w:r w:rsidRPr="00D271EE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</w:tc>
      </w:tr>
      <w:tr w:rsidR="005A62CC" w:rsidRPr="00961B20" w14:paraId="1E1BB1EC" w14:textId="77777777" w:rsidTr="00D05299">
        <w:tc>
          <w:tcPr>
            <w:tcW w:w="1310" w:type="dxa"/>
          </w:tcPr>
          <w:p w14:paraId="0240A0E4" w14:textId="77777777" w:rsidR="005A62CC" w:rsidRPr="00961B20" w:rsidRDefault="005A62CC" w:rsidP="007B3D97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468FB03" w14:textId="77777777" w:rsidR="005A62CC" w:rsidRPr="00961B20" w:rsidRDefault="005A62CC" w:rsidP="007B3D97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8640" w:type="dxa"/>
          </w:tcPr>
          <w:p w14:paraId="4A724DB3" w14:textId="317146CB" w:rsidR="007B3D97" w:rsidRPr="00961B20" w:rsidRDefault="005A62CC" w:rsidP="002F4462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-</w:t>
            </w:r>
            <w:r w:rsidR="003F4608"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CEO </w:t>
            </w:r>
            <w:r w:rsidR="002F4462" w:rsidRPr="00961B20">
              <w:rPr>
                <w:rFonts w:ascii="Cambria" w:hAnsi="Cambria" w:cs="Arial"/>
                <w:bCs/>
                <w:sz w:val="24"/>
                <w:szCs w:val="24"/>
              </w:rPr>
              <w:t>Discussion</w:t>
            </w:r>
            <w:r w:rsidR="008264BB"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="002F4462" w:rsidRPr="00961B20">
              <w:rPr>
                <w:rFonts w:ascii="Cambria" w:hAnsi="Cambria" w:cs="Arial"/>
                <w:bCs/>
                <w:sz w:val="24"/>
                <w:szCs w:val="24"/>
              </w:rPr>
              <w:t>&amp; Motion</w:t>
            </w:r>
            <w:r w:rsidR="00734F16"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</w:p>
        </w:tc>
      </w:tr>
      <w:tr w:rsidR="005A62CC" w:rsidRPr="00961B20" w14:paraId="2879C45A" w14:textId="77777777" w:rsidTr="00D05299">
        <w:tc>
          <w:tcPr>
            <w:tcW w:w="1310" w:type="dxa"/>
          </w:tcPr>
          <w:p w14:paraId="4D276C8D" w14:textId="77777777" w:rsidR="0052343C" w:rsidRDefault="0052343C" w:rsidP="007B3D97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2230422A" w14:textId="608AF009" w:rsidR="005A62CC" w:rsidRPr="00961B20" w:rsidRDefault="005A62CC" w:rsidP="007B3D97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UB-2</w:t>
            </w:r>
          </w:p>
          <w:p w14:paraId="7BA5BBD7" w14:textId="77777777" w:rsidR="00256021" w:rsidRPr="00961B20" w:rsidRDefault="00256021" w:rsidP="007B3D97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45BFDD61" w14:textId="77777777" w:rsidR="00F72C54" w:rsidRPr="00961B20" w:rsidRDefault="00F72C54" w:rsidP="007B3D97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2785767D" w14:textId="75BBEEAA" w:rsidR="00256021" w:rsidRPr="00961B20" w:rsidRDefault="00256021" w:rsidP="007B3D97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UB-3</w:t>
            </w:r>
          </w:p>
        </w:tc>
        <w:tc>
          <w:tcPr>
            <w:tcW w:w="9540" w:type="dxa"/>
            <w:gridSpan w:val="2"/>
          </w:tcPr>
          <w:p w14:paraId="42792815" w14:textId="77777777" w:rsidR="0052343C" w:rsidRDefault="0052343C" w:rsidP="008264BB">
            <w:pPr>
              <w:spacing w:line="192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14:paraId="729D828F" w14:textId="7C7C2A8C" w:rsidR="008264BB" w:rsidRPr="00961B20" w:rsidRDefault="008264BB" w:rsidP="008264BB">
            <w:pPr>
              <w:spacing w:line="192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961B20">
              <w:rPr>
                <w:rFonts w:ascii="Cambria" w:eastAsia="Times New Roman" w:hAnsi="Cambria"/>
                <w:b/>
                <w:sz w:val="24"/>
                <w:szCs w:val="24"/>
              </w:rPr>
              <w:t xml:space="preserve">CEO Consortium </w:t>
            </w:r>
            <w:r w:rsidR="00AC4E8D" w:rsidRPr="00961B20">
              <w:rPr>
                <w:rFonts w:ascii="Cambria" w:eastAsia="Times New Roman" w:hAnsi="Cambria"/>
                <w:b/>
                <w:sz w:val="24"/>
                <w:szCs w:val="24"/>
              </w:rPr>
              <w:t>Reorganization</w:t>
            </w:r>
            <w:r w:rsidR="00734F16" w:rsidRPr="00961B20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  <w:p w14:paraId="620DF058" w14:textId="03895980" w:rsidR="00734F16" w:rsidRPr="00961B20" w:rsidRDefault="00961B20" w:rsidP="008264BB">
            <w:pPr>
              <w:spacing w:line="192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961B20">
              <w:rPr>
                <w:rFonts w:ascii="Cambria" w:eastAsia="Times New Roman" w:hAnsi="Cambria"/>
                <w:b/>
                <w:sz w:val="24"/>
                <w:szCs w:val="24"/>
              </w:rPr>
              <w:t>*</w:t>
            </w:r>
            <w:r w:rsidR="00734F16" w:rsidRPr="00961B20">
              <w:rPr>
                <w:rFonts w:ascii="Cambria" w:eastAsia="Times New Roman" w:hAnsi="Cambria"/>
                <w:b/>
                <w:sz w:val="24"/>
                <w:szCs w:val="24"/>
              </w:rPr>
              <w:t>Attachment-Designee Form</w:t>
            </w:r>
          </w:p>
          <w:p w14:paraId="4B46FBAF" w14:textId="1E383877" w:rsidR="008264BB" w:rsidRPr="00961B20" w:rsidRDefault="008264BB" w:rsidP="008264BB">
            <w:pPr>
              <w:spacing w:line="192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14:paraId="3D8167D9" w14:textId="3052FE98" w:rsidR="005A62CC" w:rsidRPr="00961B20" w:rsidRDefault="005A62CC" w:rsidP="00D938B7">
            <w:pPr>
              <w:spacing w:line="192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961B20">
              <w:rPr>
                <w:rFonts w:ascii="Cambria" w:eastAsia="Times New Roman" w:hAnsi="Cambria"/>
                <w:b/>
                <w:sz w:val="24"/>
                <w:szCs w:val="24"/>
              </w:rPr>
              <w:t>VCCS Compliance PY19</w:t>
            </w:r>
            <w:r w:rsidR="003F4608" w:rsidRPr="00961B20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  <w:r w:rsidR="00AE5900" w:rsidRPr="00961B20">
              <w:rPr>
                <w:rFonts w:ascii="Cambria" w:eastAsia="Times New Roman" w:hAnsi="Cambria"/>
                <w:b/>
                <w:sz w:val="24"/>
                <w:szCs w:val="24"/>
              </w:rPr>
              <w:t>Updat</w:t>
            </w:r>
            <w:r w:rsidR="00256021" w:rsidRPr="00961B20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  <w:r w:rsidR="00AE5900" w:rsidRPr="00961B20">
              <w:rPr>
                <w:rFonts w:ascii="Cambria" w:eastAsia="Times New Roman" w:hAnsi="Cambria"/>
                <w:b/>
                <w:sz w:val="24"/>
                <w:szCs w:val="24"/>
              </w:rPr>
              <w:t>s</w:t>
            </w:r>
            <w:r w:rsidR="00870066" w:rsidRPr="00961B20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</w:tc>
      </w:tr>
      <w:tr w:rsidR="005A62CC" w:rsidRPr="00961B20" w14:paraId="558EAA08" w14:textId="77777777" w:rsidTr="00D05299">
        <w:tc>
          <w:tcPr>
            <w:tcW w:w="1310" w:type="dxa"/>
          </w:tcPr>
          <w:p w14:paraId="70C16AE1" w14:textId="4DB64163" w:rsidR="005A62CC" w:rsidRPr="00961B20" w:rsidRDefault="005A62CC" w:rsidP="00D05299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540" w:type="dxa"/>
            <w:gridSpan w:val="2"/>
          </w:tcPr>
          <w:p w14:paraId="269D1839" w14:textId="7590B1D3" w:rsidR="00AC4E8D" w:rsidRPr="00961B20" w:rsidRDefault="00961B20" w:rsidP="007B3D97">
            <w:pPr>
              <w:spacing w:line="192" w:lineRule="auto"/>
              <w:rPr>
                <w:rFonts w:ascii="Cambria" w:eastAsia="Times New Roman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*</w:t>
            </w:r>
            <w:r w:rsidR="0095377D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Corrective Action Plan</w:t>
            </w:r>
            <w:r w:rsidR="00F72C54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 Documents</w:t>
            </w:r>
          </w:p>
          <w:p w14:paraId="63363D0E" w14:textId="0964E66A" w:rsidR="00D938B7" w:rsidRPr="00961B20" w:rsidRDefault="00D938B7" w:rsidP="0095377D">
            <w:pPr>
              <w:pStyle w:val="ListParagraph"/>
              <w:numPr>
                <w:ilvl w:val="0"/>
                <w:numId w:val="47"/>
              </w:numPr>
              <w:spacing w:line="192" w:lineRule="auto"/>
              <w:rPr>
                <w:rFonts w:ascii="Cambria" w:eastAsia="Times New Roman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Forensic </w:t>
            </w:r>
            <w:r w:rsidR="00AC4E8D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Analysis </w:t>
            </w:r>
            <w:r w:rsidR="002F4462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Response</w:t>
            </w:r>
          </w:p>
          <w:p w14:paraId="2EA58CEF" w14:textId="14B1764B" w:rsidR="00D938B7" w:rsidRPr="00961B20" w:rsidRDefault="00AE5900" w:rsidP="0095377D">
            <w:pPr>
              <w:pStyle w:val="ListParagraph"/>
              <w:numPr>
                <w:ilvl w:val="0"/>
                <w:numId w:val="47"/>
              </w:numPr>
              <w:spacing w:line="192" w:lineRule="auto"/>
              <w:rPr>
                <w:rFonts w:ascii="Cambria" w:eastAsia="Times New Roman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One-Stop </w:t>
            </w:r>
            <w:r w:rsidR="00256021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Procurement</w:t>
            </w:r>
            <w:r w:rsidR="002F4462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 Respons</w:t>
            </w:r>
            <w:r w:rsidR="0095377D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e</w:t>
            </w:r>
            <w:r w:rsidR="002F4462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/</w:t>
            </w: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Updates </w:t>
            </w:r>
          </w:p>
          <w:p w14:paraId="45ACF0FF" w14:textId="74631E60" w:rsidR="00D938B7" w:rsidRPr="00961B20" w:rsidRDefault="00D938B7" w:rsidP="00734F16">
            <w:pPr>
              <w:spacing w:line="192" w:lineRule="auto"/>
              <w:rPr>
                <w:rFonts w:ascii="Cambria" w:eastAsia="Times New Roman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Attachments-</w:t>
            </w:r>
          </w:p>
          <w:p w14:paraId="0EA982B9" w14:textId="25B57726" w:rsidR="00AC4E8D" w:rsidRPr="00961B20" w:rsidRDefault="00734F16" w:rsidP="00734F16">
            <w:pPr>
              <w:spacing w:line="192" w:lineRule="auto"/>
              <w:rPr>
                <w:rFonts w:ascii="Cambria" w:eastAsia="Times New Roman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 </w:t>
            </w:r>
            <w:r w:rsidR="00961B20" w:rsidRPr="00D271EE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*</w:t>
            </w:r>
            <w:r w:rsidR="00AC4E8D" w:rsidRPr="00D271EE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VCCS WIOA Finding Response</w:t>
            </w:r>
            <w:r w:rsidR="00134F57" w:rsidRPr="00D271EE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s</w:t>
            </w:r>
            <w:r w:rsidR="00AC4E8D" w:rsidRPr="00D271EE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 &amp; Timeline for New Procurement</w:t>
            </w:r>
          </w:p>
          <w:p w14:paraId="4E5E4716" w14:textId="3F0A2B98" w:rsidR="00D938B7" w:rsidRPr="00961B20" w:rsidRDefault="00734F16" w:rsidP="00734F16">
            <w:pPr>
              <w:spacing w:line="192" w:lineRule="auto"/>
              <w:rPr>
                <w:rFonts w:ascii="Cambria" w:eastAsia="Times New Roman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 </w:t>
            </w:r>
            <w:r w:rsidR="00961B20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*</w:t>
            </w:r>
            <w:r w:rsidR="00D938B7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Waiver Request to State</w:t>
            </w:r>
          </w:p>
          <w:p w14:paraId="62B32E57" w14:textId="38D8ACCF" w:rsidR="00D938B7" w:rsidRPr="00961B20" w:rsidRDefault="00734F16" w:rsidP="00734F16">
            <w:pPr>
              <w:spacing w:line="192" w:lineRule="auto"/>
              <w:rPr>
                <w:rFonts w:ascii="Cambria" w:eastAsia="Times New Roman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 </w:t>
            </w:r>
            <w:r w:rsidR="00961B20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*</w:t>
            </w:r>
            <w:r w:rsidR="00D938B7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One Stop Letter </w:t>
            </w: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– November 16, 2020</w:t>
            </w:r>
          </w:p>
          <w:p w14:paraId="51D0E283" w14:textId="0B22128A" w:rsidR="005A62CC" w:rsidRPr="00961B20" w:rsidRDefault="00734F16" w:rsidP="00734F16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 </w:t>
            </w:r>
            <w:r w:rsidR="00961B20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*</w:t>
            </w:r>
            <w:r w:rsidR="00D938B7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One Stop Termination Letter </w:t>
            </w:r>
            <w:r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>– December 31, 2020</w:t>
            </w:r>
            <w:r w:rsidR="00E072B3" w:rsidRPr="00961B20">
              <w:rPr>
                <w:rFonts w:ascii="Cambria" w:eastAsia="Times New Roman" w:hAnsi="Cambria" w:cstheme="majorHAnsi"/>
                <w:bCs/>
                <w:sz w:val="24"/>
                <w:szCs w:val="24"/>
              </w:rPr>
              <w:t xml:space="preserve"> </w:t>
            </w:r>
          </w:p>
        </w:tc>
      </w:tr>
      <w:tr w:rsidR="005A62CC" w:rsidRPr="00961B20" w14:paraId="2B62E9FA" w14:textId="77777777" w:rsidTr="00D05299">
        <w:trPr>
          <w:trHeight w:val="53"/>
        </w:trPr>
        <w:tc>
          <w:tcPr>
            <w:tcW w:w="1310" w:type="dxa"/>
          </w:tcPr>
          <w:p w14:paraId="5D1DEB11" w14:textId="77777777" w:rsidR="005A62CC" w:rsidRPr="00961B20" w:rsidRDefault="005A62CC" w:rsidP="00D05299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FCFD62C" w14:textId="77777777" w:rsidR="005A62CC" w:rsidRPr="00961B20" w:rsidRDefault="005A62CC" w:rsidP="007B3D97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8640" w:type="dxa"/>
          </w:tcPr>
          <w:p w14:paraId="43583E82" w14:textId="6C36AB4A" w:rsidR="007B3D97" w:rsidRPr="00961B20" w:rsidRDefault="007B3D97" w:rsidP="00D05299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5A62CC" w:rsidRPr="00961B20" w14:paraId="7BD46901" w14:textId="77777777" w:rsidTr="00D05299">
        <w:tc>
          <w:tcPr>
            <w:tcW w:w="1310" w:type="dxa"/>
          </w:tcPr>
          <w:p w14:paraId="0CB6F31D" w14:textId="54D383F0" w:rsidR="005A62CC" w:rsidRPr="00961B20" w:rsidRDefault="00D05299" w:rsidP="00D05299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UB-4</w:t>
            </w:r>
          </w:p>
        </w:tc>
        <w:tc>
          <w:tcPr>
            <w:tcW w:w="9540" w:type="dxa"/>
            <w:gridSpan w:val="2"/>
          </w:tcPr>
          <w:p w14:paraId="6855B4A6" w14:textId="77777777" w:rsidR="00187CF3" w:rsidRPr="00961B20" w:rsidRDefault="005A62CC" w:rsidP="007B3D97">
            <w:pPr>
              <w:spacing w:line="192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961B20">
              <w:rPr>
                <w:rFonts w:ascii="Cambria" w:eastAsia="Times New Roman" w:hAnsi="Cambria"/>
                <w:b/>
                <w:sz w:val="24"/>
                <w:szCs w:val="24"/>
              </w:rPr>
              <w:t>CRWDB Board Certification &amp; Nominations</w:t>
            </w:r>
            <w:r w:rsidR="00AE5900" w:rsidRPr="00961B20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  <w:p w14:paraId="2CFD2CFF" w14:textId="7D385215" w:rsidR="005A62CC" w:rsidRPr="00961B20" w:rsidRDefault="00187CF3" w:rsidP="007B3D97">
            <w:pPr>
              <w:spacing w:line="192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961B20">
              <w:rPr>
                <w:rFonts w:ascii="Cambria" w:eastAsia="Times New Roman" w:hAnsi="Cambria"/>
                <w:bCs/>
                <w:sz w:val="24"/>
                <w:szCs w:val="24"/>
              </w:rPr>
              <w:t>Attachment</w:t>
            </w:r>
            <w:r w:rsidR="00734F16" w:rsidRPr="00961B20">
              <w:rPr>
                <w:rFonts w:ascii="Cambria" w:eastAsia="Times New Roman" w:hAnsi="Cambria"/>
                <w:bCs/>
                <w:sz w:val="24"/>
                <w:szCs w:val="24"/>
              </w:rPr>
              <w:t>s-</w:t>
            </w:r>
            <w:r w:rsidR="00E072B3" w:rsidRPr="00961B20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  <w:p w14:paraId="5A7E6E50" w14:textId="720A67CF" w:rsidR="002F4462" w:rsidRPr="00961B20" w:rsidRDefault="00961B20" w:rsidP="007B3D97">
            <w:pPr>
              <w:spacing w:line="192" w:lineRule="auto"/>
              <w:rPr>
                <w:rFonts w:ascii="Cambria" w:hAnsi="Cambria"/>
                <w:bCs/>
                <w:sz w:val="24"/>
                <w:szCs w:val="24"/>
              </w:rPr>
            </w:pPr>
            <w:r w:rsidRPr="00961B20">
              <w:rPr>
                <w:rFonts w:ascii="Cambria" w:hAnsi="Cambria"/>
                <w:bCs/>
                <w:sz w:val="24"/>
                <w:szCs w:val="24"/>
              </w:rPr>
              <w:t>*</w:t>
            </w:r>
            <w:r w:rsidR="00F86302">
              <w:rPr>
                <w:rFonts w:ascii="Cambria" w:hAnsi="Cambria"/>
                <w:bCs/>
                <w:sz w:val="24"/>
                <w:szCs w:val="24"/>
              </w:rPr>
              <w:t xml:space="preserve">New </w:t>
            </w:r>
            <w:r w:rsidR="002F4462" w:rsidRPr="00961B20">
              <w:rPr>
                <w:rFonts w:ascii="Cambria" w:hAnsi="Cambria"/>
                <w:bCs/>
                <w:sz w:val="24"/>
                <w:szCs w:val="24"/>
              </w:rPr>
              <w:t>Nomination Updates</w:t>
            </w:r>
          </w:p>
          <w:p w14:paraId="3C8B1472" w14:textId="72888596" w:rsidR="002F4462" w:rsidRPr="00961B20" w:rsidRDefault="00961B20" w:rsidP="007B3D97">
            <w:pPr>
              <w:spacing w:line="192" w:lineRule="auto"/>
              <w:rPr>
                <w:rFonts w:ascii="Cambria" w:hAnsi="Cambria"/>
                <w:bCs/>
                <w:sz w:val="24"/>
                <w:szCs w:val="24"/>
              </w:rPr>
            </w:pPr>
            <w:r w:rsidRPr="00961B20">
              <w:rPr>
                <w:rFonts w:ascii="Cambria" w:hAnsi="Cambria"/>
                <w:bCs/>
                <w:sz w:val="24"/>
                <w:szCs w:val="24"/>
              </w:rPr>
              <w:t>*B</w:t>
            </w:r>
            <w:r w:rsidR="00734F16" w:rsidRPr="00961B20">
              <w:rPr>
                <w:rFonts w:ascii="Cambria" w:hAnsi="Cambria"/>
                <w:bCs/>
                <w:sz w:val="24"/>
                <w:szCs w:val="24"/>
              </w:rPr>
              <w:t>oard Membership Overview</w:t>
            </w:r>
          </w:p>
          <w:p w14:paraId="55962348" w14:textId="1D201511" w:rsidR="00734F16" w:rsidRPr="00961B20" w:rsidRDefault="00961B20" w:rsidP="007B3D97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/>
                <w:bCs/>
                <w:sz w:val="24"/>
                <w:szCs w:val="24"/>
              </w:rPr>
              <w:t>*</w:t>
            </w:r>
            <w:r w:rsidR="00F17DCF">
              <w:rPr>
                <w:rFonts w:ascii="Cambria" w:hAnsi="Cambria"/>
                <w:bCs/>
                <w:sz w:val="24"/>
                <w:szCs w:val="24"/>
              </w:rPr>
              <w:t xml:space="preserve">Completed </w:t>
            </w:r>
            <w:r w:rsidR="00734F16" w:rsidRPr="00961B20">
              <w:rPr>
                <w:rFonts w:ascii="Cambria" w:hAnsi="Cambria"/>
                <w:bCs/>
                <w:sz w:val="24"/>
                <w:szCs w:val="24"/>
              </w:rPr>
              <w:t>Membership Nomination</w:t>
            </w:r>
            <w:r w:rsidR="00F17DCF">
              <w:rPr>
                <w:rFonts w:ascii="Cambria" w:hAnsi="Cambria"/>
                <w:bCs/>
                <w:sz w:val="24"/>
                <w:szCs w:val="24"/>
              </w:rPr>
              <w:t xml:space="preserve"> Forms</w:t>
            </w:r>
          </w:p>
        </w:tc>
      </w:tr>
      <w:tr w:rsidR="005A62CC" w:rsidRPr="00961B20" w14:paraId="3672EDC6" w14:textId="77777777" w:rsidTr="00D05299">
        <w:tc>
          <w:tcPr>
            <w:tcW w:w="1310" w:type="dxa"/>
          </w:tcPr>
          <w:p w14:paraId="1ECD4221" w14:textId="77777777" w:rsidR="005A62CC" w:rsidRPr="00961B20" w:rsidRDefault="005A62CC" w:rsidP="00D05299">
            <w:pPr>
              <w:spacing w:line="192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36E9BB8" w14:textId="77777777" w:rsidR="005A62CC" w:rsidRPr="00961B20" w:rsidRDefault="005A62CC" w:rsidP="007B3D97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8640" w:type="dxa"/>
          </w:tcPr>
          <w:p w14:paraId="10E94F36" w14:textId="6A0EF129" w:rsidR="00961B20" w:rsidRDefault="005A62CC" w:rsidP="00F17DCF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-</w:t>
            </w:r>
            <w:r w:rsidR="00D05299" w:rsidRPr="00961B20">
              <w:rPr>
                <w:rFonts w:ascii="Cambria" w:hAnsi="Cambria" w:cs="Arial"/>
                <w:bCs/>
                <w:sz w:val="24"/>
                <w:szCs w:val="24"/>
              </w:rPr>
              <w:t>Motion</w:t>
            </w:r>
            <w:r w:rsidR="00734F16"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: </w:t>
            </w:r>
            <w:r w:rsidR="00F17DCF">
              <w:rPr>
                <w:rFonts w:ascii="Cambria" w:hAnsi="Cambria" w:cs="Arial"/>
                <w:bCs/>
                <w:sz w:val="24"/>
                <w:szCs w:val="24"/>
              </w:rPr>
              <w:t>T</w:t>
            </w:r>
            <w:r w:rsidR="00734F16" w:rsidRPr="00961B20">
              <w:rPr>
                <w:rFonts w:ascii="Cambria" w:hAnsi="Cambria" w:cs="Arial"/>
                <w:bCs/>
                <w:sz w:val="24"/>
                <w:szCs w:val="24"/>
              </w:rPr>
              <w:t>o approve membership nominations</w:t>
            </w:r>
          </w:p>
          <w:p w14:paraId="0558B05F" w14:textId="7A0AF1C0" w:rsidR="00F17DCF" w:rsidRPr="00961B20" w:rsidRDefault="00F17DCF" w:rsidP="00F17DCF">
            <w:pPr>
              <w:spacing w:line="192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5A62CC" w:rsidRPr="00961B20" w14:paraId="703BBFC8" w14:textId="77777777" w:rsidTr="00AE5900">
        <w:trPr>
          <w:trHeight w:val="117"/>
        </w:trPr>
        <w:tc>
          <w:tcPr>
            <w:tcW w:w="1310" w:type="dxa"/>
          </w:tcPr>
          <w:p w14:paraId="68E14175" w14:textId="729987DB" w:rsidR="005A62CC" w:rsidRPr="00F17DCF" w:rsidRDefault="00F17DCF" w:rsidP="00DF35A5">
            <w:pPr>
              <w:spacing w:line="192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17DCF">
              <w:rPr>
                <w:rFonts w:ascii="Cambria" w:hAnsi="Cambria" w:cs="Arial"/>
                <w:b/>
                <w:sz w:val="24"/>
                <w:szCs w:val="24"/>
              </w:rPr>
              <w:t xml:space="preserve">         UB-5</w:t>
            </w:r>
          </w:p>
        </w:tc>
        <w:tc>
          <w:tcPr>
            <w:tcW w:w="9540" w:type="dxa"/>
            <w:gridSpan w:val="2"/>
          </w:tcPr>
          <w:p w14:paraId="1D7A19C8" w14:textId="41266C06" w:rsidR="005A62CC" w:rsidRPr="00961B20" w:rsidRDefault="00F17DCF" w:rsidP="00AE5900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CEO Chair Updates</w:t>
            </w:r>
          </w:p>
        </w:tc>
      </w:tr>
      <w:bookmarkEnd w:id="0"/>
    </w:tbl>
    <w:p w14:paraId="3D9C5ED8" w14:textId="77777777" w:rsidR="00961B20" w:rsidRDefault="00961B20" w:rsidP="007B3D97">
      <w:pPr>
        <w:ind w:hanging="540"/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365774C9" w14:textId="1CCE9E52" w:rsidR="005A62CC" w:rsidRPr="00961B20" w:rsidRDefault="005A62CC" w:rsidP="007B3D97">
      <w:pPr>
        <w:ind w:hanging="540"/>
        <w:rPr>
          <w:rFonts w:ascii="Cambria" w:hAnsi="Cambria" w:cs="Arial"/>
          <w:b/>
          <w:bCs/>
          <w:sz w:val="24"/>
          <w:szCs w:val="24"/>
          <w:u w:val="single"/>
        </w:rPr>
      </w:pPr>
      <w:r w:rsidRPr="00961B20">
        <w:rPr>
          <w:rFonts w:ascii="Cambria" w:hAnsi="Cambria" w:cs="Arial"/>
          <w:b/>
          <w:bCs/>
          <w:sz w:val="24"/>
          <w:szCs w:val="24"/>
          <w:u w:val="single"/>
        </w:rPr>
        <w:lastRenderedPageBreak/>
        <w:t>NEW BUSINESS</w:t>
      </w:r>
      <w:r w:rsidR="009E3741" w:rsidRPr="00961B20">
        <w:rPr>
          <w:rFonts w:ascii="Cambria" w:hAnsi="Cambria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089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480"/>
        <w:gridCol w:w="8090"/>
      </w:tblGrid>
      <w:tr w:rsidR="009E3741" w:rsidRPr="00961B20" w14:paraId="3DE5EFAE" w14:textId="77777777" w:rsidTr="00870066">
        <w:trPr>
          <w:trHeight w:val="1080"/>
        </w:trPr>
        <w:tc>
          <w:tcPr>
            <w:tcW w:w="1320" w:type="dxa"/>
          </w:tcPr>
          <w:p w14:paraId="44EEF4AF" w14:textId="77777777" w:rsidR="00F72C54" w:rsidRPr="00961B20" w:rsidRDefault="00F72C54" w:rsidP="007B3D97">
            <w:pPr>
              <w:spacing w:line="216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5A07B902" w14:textId="77777777" w:rsidR="00F72C54" w:rsidRPr="00961B20" w:rsidRDefault="00F72C54" w:rsidP="007B3D97">
            <w:pPr>
              <w:spacing w:line="216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06211898" w14:textId="1E2DB1B9" w:rsidR="009E3741" w:rsidRPr="00961B20" w:rsidRDefault="00D96274" w:rsidP="007B3D97">
            <w:pPr>
              <w:spacing w:line="216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NB-</w:t>
            </w:r>
            <w:r w:rsidR="00253F4E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70" w:type="dxa"/>
            <w:gridSpan w:val="2"/>
          </w:tcPr>
          <w:p w14:paraId="4E12D142" w14:textId="77777777" w:rsidR="00F72C54" w:rsidRPr="00961B20" w:rsidRDefault="00F72C54" w:rsidP="00AE5900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7610BD3F" w14:textId="77777777" w:rsidR="00F72C54" w:rsidRPr="00961B20" w:rsidRDefault="00F72C54" w:rsidP="00AE5900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5F5047F9" w14:textId="42F2C231" w:rsidR="00AE5900" w:rsidRPr="00961B20" w:rsidRDefault="00AE5900" w:rsidP="00AE5900">
            <w:pPr>
              <w:spacing w:line="192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CEO Executive Committee Reorganization</w:t>
            </w:r>
            <w:r w:rsidR="00870066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14:paraId="168D4FCA" w14:textId="763DCFF6" w:rsidR="00AE5900" w:rsidRPr="00961B20" w:rsidRDefault="00AE5900" w:rsidP="00AE5900">
            <w:pPr>
              <w:spacing w:line="216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-Motion</w:t>
            </w:r>
            <w:r w:rsidR="00961B20">
              <w:rPr>
                <w:rFonts w:ascii="Cambria" w:hAnsi="Cambria" w:cs="Arial"/>
                <w:b/>
                <w:bCs/>
                <w:sz w:val="24"/>
                <w:szCs w:val="24"/>
              </w:rPr>
              <w:t>s</w:t>
            </w: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for</w:t>
            </w:r>
            <w:r w:rsidR="00F72C54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:</w:t>
            </w:r>
          </w:p>
          <w:p w14:paraId="1B175641" w14:textId="463ABA18" w:rsidR="009E3741" w:rsidRPr="00961B20" w:rsidRDefault="00AE5900" w:rsidP="00AE5900">
            <w:pPr>
              <w:pStyle w:val="ListParagraph"/>
              <w:numPr>
                <w:ilvl w:val="0"/>
                <w:numId w:val="42"/>
              </w:numPr>
              <w:spacing w:line="216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Officers-Chair</w:t>
            </w:r>
          </w:p>
          <w:p w14:paraId="4360579F" w14:textId="77777777" w:rsidR="00AE5900" w:rsidRPr="00961B20" w:rsidRDefault="00AE5900" w:rsidP="00AE5900">
            <w:pPr>
              <w:pStyle w:val="ListParagraph"/>
              <w:numPr>
                <w:ilvl w:val="0"/>
                <w:numId w:val="42"/>
              </w:numPr>
              <w:spacing w:line="216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Vice Chair</w:t>
            </w:r>
          </w:p>
          <w:p w14:paraId="622844D8" w14:textId="4F177158" w:rsidR="00AE5900" w:rsidRPr="00961B20" w:rsidRDefault="00AE5900" w:rsidP="00AE5900">
            <w:pPr>
              <w:pStyle w:val="ListParagraph"/>
              <w:numPr>
                <w:ilvl w:val="0"/>
                <w:numId w:val="42"/>
              </w:numPr>
              <w:spacing w:line="216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Liaison Representative</w:t>
            </w:r>
          </w:p>
        </w:tc>
      </w:tr>
      <w:tr w:rsidR="009E3741" w:rsidRPr="00961B20" w14:paraId="6EC3DFDF" w14:textId="77777777" w:rsidTr="00870066">
        <w:trPr>
          <w:trHeight w:val="80"/>
        </w:trPr>
        <w:tc>
          <w:tcPr>
            <w:tcW w:w="1320" w:type="dxa"/>
          </w:tcPr>
          <w:p w14:paraId="3928BE8D" w14:textId="77777777" w:rsidR="009E3741" w:rsidRPr="00961B20" w:rsidRDefault="009E3741" w:rsidP="007B3D97">
            <w:pPr>
              <w:spacing w:line="216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14:paraId="6B2306FB" w14:textId="77777777" w:rsidR="009E3741" w:rsidRPr="00961B20" w:rsidRDefault="009E3741" w:rsidP="007B3D97">
            <w:pPr>
              <w:spacing w:line="216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</w:tcPr>
          <w:p w14:paraId="39CFAA45" w14:textId="23173F86" w:rsidR="007B3D97" w:rsidRPr="00961B20" w:rsidRDefault="007B3D97" w:rsidP="00D05299">
            <w:pPr>
              <w:spacing w:line="216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9E3741" w:rsidRPr="00961B20" w14:paraId="62762640" w14:textId="77777777" w:rsidTr="00870066">
        <w:tc>
          <w:tcPr>
            <w:tcW w:w="1320" w:type="dxa"/>
          </w:tcPr>
          <w:p w14:paraId="20E7BC8A" w14:textId="77777777" w:rsidR="009E3741" w:rsidRPr="00961B20" w:rsidRDefault="00D96274" w:rsidP="007B3D97">
            <w:pPr>
              <w:spacing w:line="216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NB-</w:t>
            </w:r>
            <w:r w:rsidR="00253F4E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2</w:t>
            </w:r>
          </w:p>
          <w:p w14:paraId="1E098193" w14:textId="77777777" w:rsidR="00870066" w:rsidRPr="00961B20" w:rsidRDefault="00870066" w:rsidP="007B3D97">
            <w:pPr>
              <w:spacing w:line="216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6B7060CD" w14:textId="7538C5CF" w:rsidR="00870066" w:rsidRPr="00961B20" w:rsidRDefault="00870066" w:rsidP="00870066">
            <w:pPr>
              <w:spacing w:line="216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  <w:gridSpan w:val="2"/>
          </w:tcPr>
          <w:p w14:paraId="7FF5A1C1" w14:textId="11872E05" w:rsidR="00734F16" w:rsidRPr="00961B20" w:rsidRDefault="00870066" w:rsidP="007B3D97">
            <w:pPr>
              <w:pStyle w:val="NoSpacing"/>
              <w:spacing w:line="216" w:lineRule="auto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961B20">
              <w:rPr>
                <w:rFonts w:ascii="Cambria" w:hAnsi="Cambria" w:cstheme="majorHAnsi"/>
                <w:b/>
                <w:sz w:val="24"/>
                <w:szCs w:val="24"/>
              </w:rPr>
              <w:t xml:space="preserve">Review of Contracts and MOUs </w:t>
            </w:r>
          </w:p>
          <w:p w14:paraId="3B21442B" w14:textId="10A20158" w:rsidR="00870066" w:rsidRPr="00961B20" w:rsidRDefault="00961B20" w:rsidP="00734F16">
            <w:pPr>
              <w:pStyle w:val="NoSpacing"/>
              <w:spacing w:line="216" w:lineRule="auto"/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hAnsi="Cambria" w:cstheme="majorHAnsi"/>
                <w:bCs/>
                <w:sz w:val="24"/>
                <w:szCs w:val="24"/>
              </w:rPr>
              <w:t>*</w:t>
            </w:r>
            <w:r w:rsidR="00734F16" w:rsidRPr="00961B20">
              <w:rPr>
                <w:rFonts w:ascii="Cambria" w:hAnsi="Cambria" w:cstheme="majorHAnsi"/>
                <w:bCs/>
                <w:sz w:val="24"/>
                <w:szCs w:val="24"/>
              </w:rPr>
              <w:t>Attachments</w:t>
            </w:r>
            <w:r w:rsidR="00F72C54" w:rsidRPr="00961B20">
              <w:rPr>
                <w:rFonts w:ascii="Cambria" w:hAnsi="Cambria" w:cstheme="majorHAnsi"/>
                <w:bCs/>
                <w:sz w:val="24"/>
                <w:szCs w:val="24"/>
              </w:rPr>
              <w:t xml:space="preserve"> </w:t>
            </w:r>
            <w:r w:rsidR="0095377D" w:rsidRPr="00961B20">
              <w:rPr>
                <w:rFonts w:ascii="Cambria" w:hAnsi="Cambria" w:cstheme="majorHAnsi"/>
                <w:bCs/>
                <w:sz w:val="24"/>
                <w:szCs w:val="24"/>
              </w:rPr>
              <w:t>-</w:t>
            </w:r>
            <w:r w:rsidR="00734F16" w:rsidRPr="00961B20">
              <w:rPr>
                <w:rFonts w:ascii="Cambria" w:hAnsi="Cambria" w:cstheme="majorHAnsi"/>
                <w:bCs/>
                <w:sz w:val="24"/>
                <w:szCs w:val="24"/>
              </w:rPr>
              <w:t>Contracts &amp; MOUs</w:t>
            </w:r>
            <w:r w:rsidR="00F72C54" w:rsidRPr="00961B20">
              <w:rPr>
                <w:rFonts w:ascii="Cambria" w:hAnsi="Cambria" w:cstheme="majorHAnsi"/>
                <w:bCs/>
                <w:sz w:val="24"/>
                <w:szCs w:val="24"/>
              </w:rPr>
              <w:t xml:space="preserve"> Spreadsheets</w:t>
            </w:r>
            <w:r w:rsidR="0052343C">
              <w:rPr>
                <w:rFonts w:ascii="Cambria" w:hAnsi="Cambria" w:cstheme="majorHAnsi"/>
                <w:bCs/>
                <w:sz w:val="24"/>
                <w:szCs w:val="24"/>
              </w:rPr>
              <w:t xml:space="preserve"> </w:t>
            </w:r>
            <w:r w:rsidR="007B40CB">
              <w:rPr>
                <w:rFonts w:ascii="Cambria" w:hAnsi="Cambria" w:cstheme="majorHAnsi"/>
                <w:bCs/>
                <w:sz w:val="24"/>
                <w:szCs w:val="24"/>
              </w:rPr>
              <w:t xml:space="preserve"> </w:t>
            </w:r>
          </w:p>
          <w:p w14:paraId="71E48449" w14:textId="5DFC5E72" w:rsidR="00F72C54" w:rsidRPr="00961B20" w:rsidRDefault="00F72C54" w:rsidP="00734F16">
            <w:pPr>
              <w:pStyle w:val="NoSpacing"/>
              <w:spacing w:line="216" w:lineRule="auto"/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hAnsi="Cambria" w:cstheme="majorHAnsi"/>
                <w:bCs/>
                <w:sz w:val="24"/>
                <w:szCs w:val="24"/>
              </w:rPr>
              <w:t>Upcoming Updates for:</w:t>
            </w:r>
          </w:p>
          <w:p w14:paraId="1E87B2B0" w14:textId="35D0E89E" w:rsidR="0095377D" w:rsidRPr="00961B20" w:rsidRDefault="0095377D" w:rsidP="0095377D">
            <w:pPr>
              <w:pStyle w:val="NoSpacing"/>
              <w:numPr>
                <w:ilvl w:val="0"/>
                <w:numId w:val="46"/>
              </w:numPr>
              <w:spacing w:line="216" w:lineRule="auto"/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hAnsi="Cambria" w:cstheme="majorHAnsi"/>
                <w:bCs/>
                <w:sz w:val="24"/>
                <w:szCs w:val="24"/>
              </w:rPr>
              <w:t>New Procurement for One Stop Operator &amp; Youth Provider (March 2021)</w:t>
            </w:r>
          </w:p>
          <w:p w14:paraId="1F2F536E" w14:textId="56DEDC48" w:rsidR="0095377D" w:rsidRPr="00961B20" w:rsidRDefault="0095377D" w:rsidP="0095377D">
            <w:pPr>
              <w:pStyle w:val="NoSpacing"/>
              <w:numPr>
                <w:ilvl w:val="0"/>
                <w:numId w:val="46"/>
              </w:numPr>
              <w:spacing w:line="216" w:lineRule="auto"/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hAnsi="Cambria" w:cstheme="majorHAnsi"/>
                <w:bCs/>
                <w:sz w:val="24"/>
                <w:szCs w:val="24"/>
              </w:rPr>
              <w:t>Petersburg Center Lease Agreement</w:t>
            </w:r>
          </w:p>
          <w:p w14:paraId="09D8E396" w14:textId="28B6855A" w:rsidR="00870066" w:rsidRPr="00961B20" w:rsidRDefault="00F72C54" w:rsidP="0095377D">
            <w:pPr>
              <w:pStyle w:val="NoSpacing"/>
              <w:spacing w:line="216" w:lineRule="auto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D271EE">
              <w:rPr>
                <w:rFonts w:ascii="Cambria" w:hAnsi="Cambria" w:cstheme="majorHAnsi"/>
                <w:bCs/>
                <w:sz w:val="24"/>
                <w:szCs w:val="24"/>
              </w:rPr>
              <w:t>*</w:t>
            </w:r>
            <w:r w:rsidR="0095377D" w:rsidRPr="00D271EE">
              <w:rPr>
                <w:rFonts w:ascii="Cambria" w:hAnsi="Cambria" w:cstheme="majorHAnsi"/>
                <w:bCs/>
                <w:sz w:val="24"/>
                <w:szCs w:val="24"/>
              </w:rPr>
              <w:t>Telephone</w:t>
            </w:r>
            <w:r w:rsidR="0095377D" w:rsidRPr="00D271EE">
              <w:rPr>
                <w:rFonts w:ascii="Cambria" w:hAnsi="Cambria" w:cstheme="majorHAnsi"/>
                <w:b/>
                <w:sz w:val="24"/>
                <w:szCs w:val="24"/>
              </w:rPr>
              <w:t xml:space="preserve"> </w:t>
            </w:r>
            <w:r w:rsidR="0095377D" w:rsidRPr="00D271EE">
              <w:rPr>
                <w:rFonts w:ascii="Cambria" w:hAnsi="Cambria" w:cstheme="majorHAnsi"/>
                <w:bCs/>
                <w:sz w:val="24"/>
                <w:szCs w:val="24"/>
              </w:rPr>
              <w:t>Upgrades Overview</w:t>
            </w:r>
          </w:p>
          <w:p w14:paraId="6546A6B4" w14:textId="33100D3E" w:rsidR="0095377D" w:rsidRPr="00961B20" w:rsidRDefault="0095377D" w:rsidP="0095377D">
            <w:pPr>
              <w:pStyle w:val="NoSpacing"/>
              <w:spacing w:line="216" w:lineRule="auto"/>
              <w:rPr>
                <w:rFonts w:ascii="Cambria" w:hAnsi="Cambria" w:cstheme="majorHAnsi"/>
                <w:b/>
                <w:sz w:val="24"/>
                <w:szCs w:val="24"/>
              </w:rPr>
            </w:pPr>
          </w:p>
        </w:tc>
      </w:tr>
      <w:tr w:rsidR="009E3741" w:rsidRPr="00961B20" w14:paraId="193296FD" w14:textId="77777777" w:rsidTr="00870066">
        <w:tc>
          <w:tcPr>
            <w:tcW w:w="1320" w:type="dxa"/>
          </w:tcPr>
          <w:p w14:paraId="48FD8F5B" w14:textId="105520BE" w:rsidR="009E3741" w:rsidRPr="00961B20" w:rsidRDefault="0095377D" w:rsidP="007B3D97">
            <w:pPr>
              <w:spacing w:line="216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NB-3</w:t>
            </w:r>
          </w:p>
        </w:tc>
        <w:tc>
          <w:tcPr>
            <w:tcW w:w="9570" w:type="dxa"/>
            <w:gridSpan w:val="2"/>
          </w:tcPr>
          <w:p w14:paraId="66BF58D1" w14:textId="6A9B68CE" w:rsidR="0095377D" w:rsidRPr="00961B20" w:rsidRDefault="00B66674" w:rsidP="007B3D97">
            <w:pPr>
              <w:pStyle w:val="NoSpacing"/>
              <w:spacing w:line="216" w:lineRule="auto"/>
              <w:rPr>
                <w:rFonts w:ascii="Cambria" w:hAnsi="Cambria" w:cstheme="majorHAnsi"/>
                <w:b/>
                <w:sz w:val="24"/>
                <w:szCs w:val="24"/>
              </w:rPr>
            </w:pPr>
            <w:r>
              <w:rPr>
                <w:rFonts w:ascii="Cambria" w:hAnsi="Cambria" w:cstheme="majorHAnsi"/>
                <w:b/>
                <w:sz w:val="24"/>
                <w:szCs w:val="24"/>
              </w:rPr>
              <w:t>Annual Disclosure Statement for E</w:t>
            </w:r>
            <w:r w:rsidR="008264BB" w:rsidRPr="00961B20">
              <w:rPr>
                <w:rFonts w:ascii="Cambria" w:hAnsi="Cambria" w:cstheme="majorHAnsi"/>
                <w:b/>
                <w:sz w:val="24"/>
                <w:szCs w:val="24"/>
              </w:rPr>
              <w:t xml:space="preserve">conomic </w:t>
            </w:r>
            <w:r>
              <w:rPr>
                <w:rFonts w:ascii="Cambria" w:hAnsi="Cambria" w:cstheme="majorHAnsi"/>
                <w:b/>
                <w:sz w:val="24"/>
                <w:szCs w:val="24"/>
              </w:rPr>
              <w:t>Interest</w:t>
            </w:r>
          </w:p>
          <w:p w14:paraId="69992214" w14:textId="2A78CB45" w:rsidR="0095377D" w:rsidRPr="00961B20" w:rsidRDefault="0095377D" w:rsidP="007B3D97">
            <w:pPr>
              <w:pStyle w:val="NoSpacing"/>
              <w:spacing w:line="216" w:lineRule="auto"/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hAnsi="Cambria" w:cstheme="majorHAnsi"/>
                <w:bCs/>
                <w:sz w:val="24"/>
                <w:szCs w:val="24"/>
              </w:rPr>
              <w:t>Attachment</w:t>
            </w:r>
            <w:r w:rsidR="00961B20" w:rsidRPr="00961B20">
              <w:rPr>
                <w:rFonts w:ascii="Cambria" w:hAnsi="Cambria" w:cstheme="majorHAnsi"/>
                <w:bCs/>
                <w:sz w:val="24"/>
                <w:szCs w:val="24"/>
              </w:rPr>
              <w:t>:</w:t>
            </w:r>
          </w:p>
          <w:p w14:paraId="09119692" w14:textId="471E2ACB" w:rsidR="009E3741" w:rsidRPr="00961B20" w:rsidRDefault="00745081" w:rsidP="007B3D97">
            <w:pPr>
              <w:pStyle w:val="NoSpacing"/>
              <w:spacing w:line="216" w:lineRule="auto"/>
              <w:rPr>
                <w:rFonts w:ascii="Cambria" w:hAnsi="Cambria" w:cstheme="majorHAnsi"/>
                <w:bCs/>
                <w:sz w:val="24"/>
                <w:szCs w:val="24"/>
              </w:rPr>
            </w:pPr>
            <w:r w:rsidRPr="00961B20">
              <w:rPr>
                <w:rFonts w:ascii="Cambria" w:hAnsi="Cambria" w:cstheme="majorHAnsi"/>
                <w:bCs/>
                <w:sz w:val="24"/>
                <w:szCs w:val="24"/>
              </w:rPr>
              <w:t>*Form attached</w:t>
            </w:r>
            <w:r w:rsidR="0095377D" w:rsidRPr="00961B20">
              <w:rPr>
                <w:rFonts w:ascii="Cambria" w:hAnsi="Cambria" w:cstheme="majorHAnsi"/>
                <w:bCs/>
                <w:sz w:val="24"/>
                <w:szCs w:val="24"/>
              </w:rPr>
              <w:t xml:space="preserve"> (Deadline to Submit </w:t>
            </w:r>
            <w:r w:rsidR="001B0A9B" w:rsidRPr="001B0A9B">
              <w:rPr>
                <w:rFonts w:ascii="Cambria" w:hAnsi="Cambria" w:cstheme="majorHAnsi"/>
                <w:bCs/>
                <w:sz w:val="24"/>
                <w:szCs w:val="24"/>
              </w:rPr>
              <w:t xml:space="preserve">is: </w:t>
            </w:r>
            <w:r w:rsidR="001B0A9B">
              <w:rPr>
                <w:rFonts w:ascii="Cambria" w:hAnsi="Cambria" w:cstheme="majorHAnsi"/>
                <w:bCs/>
                <w:sz w:val="24"/>
                <w:szCs w:val="24"/>
              </w:rPr>
              <w:t>February 5, 2021</w:t>
            </w:r>
          </w:p>
          <w:p w14:paraId="177C5E19" w14:textId="01EA0013" w:rsidR="0095377D" w:rsidRPr="00961B20" w:rsidRDefault="0095377D" w:rsidP="007B3D97">
            <w:pPr>
              <w:pStyle w:val="NoSpacing"/>
              <w:spacing w:line="216" w:lineRule="auto"/>
              <w:rPr>
                <w:rFonts w:ascii="Cambria" w:hAnsi="Cambria" w:cstheme="majorHAnsi"/>
                <w:b/>
                <w:sz w:val="24"/>
                <w:szCs w:val="24"/>
              </w:rPr>
            </w:pPr>
          </w:p>
        </w:tc>
      </w:tr>
      <w:tr w:rsidR="00472C67" w:rsidRPr="00961B20" w14:paraId="7E942DCF" w14:textId="77777777" w:rsidTr="00870066">
        <w:trPr>
          <w:trHeight w:val="135"/>
        </w:trPr>
        <w:tc>
          <w:tcPr>
            <w:tcW w:w="1320" w:type="dxa"/>
          </w:tcPr>
          <w:p w14:paraId="32BD0815" w14:textId="2006BA29" w:rsidR="00472C67" w:rsidRPr="00961B20" w:rsidRDefault="00472C67" w:rsidP="007B3D97">
            <w:pPr>
              <w:spacing w:line="216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NB</w:t>
            </w:r>
            <w:r w:rsidR="00745081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-</w:t>
            </w:r>
            <w:r w:rsidR="0095377D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0" w:type="dxa"/>
            <w:gridSpan w:val="2"/>
          </w:tcPr>
          <w:p w14:paraId="2CAD910D" w14:textId="295AED86" w:rsidR="0095377D" w:rsidRPr="00961B20" w:rsidRDefault="00870066" w:rsidP="00907B3B">
            <w:pPr>
              <w:spacing w:line="216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sz w:val="24"/>
                <w:szCs w:val="24"/>
              </w:rPr>
              <w:t>F</w:t>
            </w:r>
            <w:r w:rsidR="00907B3B" w:rsidRPr="00961B20">
              <w:rPr>
                <w:rFonts w:ascii="Cambria" w:hAnsi="Cambria" w:cs="Arial"/>
                <w:b/>
                <w:sz w:val="24"/>
                <w:szCs w:val="24"/>
              </w:rPr>
              <w:t>iscal</w:t>
            </w:r>
            <w:r w:rsidR="0095377D" w:rsidRPr="00961B20">
              <w:rPr>
                <w:rFonts w:ascii="Cambria" w:hAnsi="Cambria" w:cs="Arial"/>
                <w:b/>
                <w:sz w:val="24"/>
                <w:szCs w:val="24"/>
              </w:rPr>
              <w:t xml:space="preserve"> Reports </w:t>
            </w:r>
            <w:r w:rsidR="00F72C54" w:rsidRPr="00961B20">
              <w:rPr>
                <w:rFonts w:ascii="Cambria" w:hAnsi="Cambria" w:cs="Arial"/>
                <w:b/>
                <w:sz w:val="24"/>
                <w:szCs w:val="24"/>
              </w:rPr>
              <w:t>&amp; Fiscal</w:t>
            </w:r>
            <w:r w:rsidR="0095377D" w:rsidRPr="00961B20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907B3B" w:rsidRPr="00961B20">
              <w:rPr>
                <w:rFonts w:ascii="Cambria" w:hAnsi="Cambria" w:cs="Arial"/>
                <w:b/>
                <w:sz w:val="24"/>
                <w:szCs w:val="24"/>
              </w:rPr>
              <w:t>Planning</w:t>
            </w:r>
          </w:p>
          <w:p w14:paraId="38105AC5" w14:textId="7A79AFD1" w:rsidR="0095377D" w:rsidRPr="00961B20" w:rsidRDefault="0095377D" w:rsidP="00907B3B">
            <w:pPr>
              <w:spacing w:line="216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Attachment</w:t>
            </w:r>
            <w:r w:rsidR="00F17DCF">
              <w:rPr>
                <w:rFonts w:ascii="Cambria" w:hAnsi="Cambria" w:cs="Arial"/>
                <w:bCs/>
                <w:sz w:val="24"/>
                <w:szCs w:val="24"/>
              </w:rPr>
              <w:t>s</w:t>
            </w:r>
            <w:r w:rsidR="00F72C54"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</w:p>
          <w:p w14:paraId="2709E179" w14:textId="1D3A95AF" w:rsidR="00F72C54" w:rsidRPr="00961B20" w:rsidRDefault="00961B20" w:rsidP="00907B3B">
            <w:pPr>
              <w:spacing w:line="216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*</w:t>
            </w:r>
            <w:r w:rsidR="00F72C54"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Budget vs. Actual Report </w:t>
            </w:r>
          </w:p>
          <w:p w14:paraId="0A32E907" w14:textId="6D59A4C2" w:rsidR="00F72C54" w:rsidRDefault="00961B20" w:rsidP="00907B3B">
            <w:pPr>
              <w:spacing w:line="216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*</w:t>
            </w:r>
            <w:r w:rsidR="00F72C54"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Expenditure Revenue Report </w:t>
            </w:r>
          </w:p>
          <w:p w14:paraId="23128783" w14:textId="750D2F3A" w:rsidR="007B40CB" w:rsidRPr="00961B20" w:rsidRDefault="007B40CB" w:rsidP="00907B3B">
            <w:pPr>
              <w:spacing w:line="216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Forensic </w:t>
            </w:r>
            <w:r w:rsidR="00AA7EE2">
              <w:rPr>
                <w:rFonts w:ascii="Cambria" w:hAnsi="Cambria" w:cs="Arial"/>
                <w:bCs/>
                <w:sz w:val="24"/>
                <w:szCs w:val="24"/>
              </w:rPr>
              <w:t xml:space="preserve">Recovery </w:t>
            </w:r>
          </w:p>
          <w:p w14:paraId="293C04E2" w14:textId="1EDC445A" w:rsidR="00F72C54" w:rsidRPr="00961B20" w:rsidRDefault="00F72C54" w:rsidP="00907B3B">
            <w:pPr>
              <w:spacing w:line="216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>Motion</w:t>
            </w:r>
          </w:p>
        </w:tc>
      </w:tr>
      <w:tr w:rsidR="00472C67" w:rsidRPr="00961B20" w14:paraId="37959791" w14:textId="77777777" w:rsidTr="00870066">
        <w:tc>
          <w:tcPr>
            <w:tcW w:w="1320" w:type="dxa"/>
          </w:tcPr>
          <w:p w14:paraId="15AE6AFE" w14:textId="77777777" w:rsidR="00472C67" w:rsidRPr="00961B20" w:rsidRDefault="00472C67" w:rsidP="007B3D97">
            <w:pPr>
              <w:spacing w:line="216" w:lineRule="auto"/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14:paraId="5F4B5170" w14:textId="77777777" w:rsidR="00472C67" w:rsidRPr="00961B20" w:rsidRDefault="00472C67" w:rsidP="007B3D97">
            <w:pPr>
              <w:spacing w:line="216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8090" w:type="dxa"/>
          </w:tcPr>
          <w:p w14:paraId="6780143F" w14:textId="467E946E" w:rsidR="00472C67" w:rsidRPr="00961B20" w:rsidRDefault="00472C67" w:rsidP="007B3D97">
            <w:pPr>
              <w:spacing w:line="216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000B3599" w14:textId="6F9E6F1E" w:rsidR="005A62CC" w:rsidRPr="00961B20" w:rsidRDefault="00D96274" w:rsidP="003F4608">
      <w:pPr>
        <w:rPr>
          <w:rFonts w:ascii="Cambria" w:hAnsi="Cambria" w:cs="Arial"/>
          <w:b/>
          <w:bCs/>
          <w:sz w:val="24"/>
          <w:szCs w:val="24"/>
        </w:rPr>
      </w:pPr>
      <w:r w:rsidRPr="00961B20">
        <w:rPr>
          <w:rFonts w:ascii="Cambria" w:hAnsi="Cambria" w:cs="Arial"/>
          <w:b/>
          <w:bCs/>
          <w:sz w:val="24"/>
          <w:szCs w:val="24"/>
        </w:rPr>
        <w:t xml:space="preserve">REPORTS OF CRATER WORKFORCE DEVELOPMENT BOARD </w:t>
      </w:r>
      <w:r w:rsidR="003F4608" w:rsidRPr="00961B20">
        <w:rPr>
          <w:rFonts w:ascii="Cambria" w:hAnsi="Cambria" w:cs="Arial"/>
          <w:b/>
          <w:bCs/>
          <w:sz w:val="24"/>
          <w:szCs w:val="24"/>
        </w:rPr>
        <w:t xml:space="preserve">&amp; </w:t>
      </w:r>
      <w:r w:rsidRPr="00961B20">
        <w:rPr>
          <w:rFonts w:ascii="Cambria" w:hAnsi="Cambria" w:cs="Arial"/>
          <w:b/>
          <w:bCs/>
          <w:sz w:val="24"/>
          <w:szCs w:val="24"/>
        </w:rPr>
        <w:t>STAFF</w:t>
      </w:r>
    </w:p>
    <w:tbl>
      <w:tblPr>
        <w:tblStyle w:val="TableGrid"/>
        <w:tblW w:w="1089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00"/>
        <w:gridCol w:w="8640"/>
      </w:tblGrid>
      <w:tr w:rsidR="00D96274" w:rsidRPr="00961B20" w14:paraId="03558BA7" w14:textId="77777777" w:rsidTr="00401970">
        <w:tc>
          <w:tcPr>
            <w:tcW w:w="1350" w:type="dxa"/>
          </w:tcPr>
          <w:p w14:paraId="3139EC4B" w14:textId="2730726B" w:rsidR="00D96274" w:rsidRPr="00961B20" w:rsidRDefault="001B2BE0" w:rsidP="007B3D97">
            <w:pPr>
              <w:jc w:val="right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R</w:t>
            </w:r>
            <w:r w:rsidR="00D96274" w:rsidRPr="00961B20">
              <w:rPr>
                <w:rFonts w:ascii="Cambria" w:hAnsi="Cambria" w:cs="Arial"/>
                <w:b/>
                <w:bCs/>
                <w:sz w:val="24"/>
                <w:szCs w:val="24"/>
              </w:rPr>
              <w:t>B-1</w:t>
            </w:r>
          </w:p>
        </w:tc>
        <w:tc>
          <w:tcPr>
            <w:tcW w:w="9540" w:type="dxa"/>
            <w:gridSpan w:val="2"/>
          </w:tcPr>
          <w:p w14:paraId="162ACF0B" w14:textId="146825D5" w:rsidR="00D96274" w:rsidRPr="00961B20" w:rsidRDefault="001B2BE0" w:rsidP="00401970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961B20">
              <w:rPr>
                <w:rFonts w:ascii="Cambria" w:hAnsi="Cambria" w:cs="Arial"/>
                <w:bCs/>
                <w:sz w:val="24"/>
                <w:szCs w:val="24"/>
              </w:rPr>
              <w:t xml:space="preserve">Executive Director </w:t>
            </w:r>
          </w:p>
        </w:tc>
      </w:tr>
      <w:tr w:rsidR="00D96274" w:rsidRPr="00961B20" w14:paraId="1F676B6D" w14:textId="77777777" w:rsidTr="00401970">
        <w:tc>
          <w:tcPr>
            <w:tcW w:w="1350" w:type="dxa"/>
          </w:tcPr>
          <w:p w14:paraId="03DB310E" w14:textId="77777777" w:rsidR="00D96274" w:rsidRPr="00961B20" w:rsidRDefault="00D96274" w:rsidP="00401970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AF5A016" w14:textId="77777777" w:rsidR="00D96274" w:rsidRPr="00961B20" w:rsidRDefault="00D96274" w:rsidP="00401970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</w:tcPr>
          <w:p w14:paraId="0C0B0FBD" w14:textId="55EC8C53" w:rsidR="00D96274" w:rsidRPr="00961B20" w:rsidRDefault="001B2BE0" w:rsidP="00AD13A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961B20">
              <w:rPr>
                <w:rFonts w:ascii="Cambria" w:eastAsia="Times New Roman" w:hAnsi="Cambria" w:cstheme="majorHAnsi"/>
                <w:sz w:val="24"/>
                <w:szCs w:val="24"/>
              </w:rPr>
              <w:t xml:space="preserve">- </w:t>
            </w:r>
            <w:r w:rsidR="00F72C54" w:rsidRPr="00961B20">
              <w:rPr>
                <w:rFonts w:ascii="Cambria" w:eastAsia="Times New Roman" w:hAnsi="Cambria" w:cstheme="majorHAnsi"/>
                <w:sz w:val="24"/>
                <w:szCs w:val="24"/>
              </w:rPr>
              <w:t>Local &amp; Strategic Plan Updates</w:t>
            </w:r>
          </w:p>
        </w:tc>
      </w:tr>
    </w:tbl>
    <w:p w14:paraId="2D3269EA" w14:textId="1EED8C42" w:rsidR="00114487" w:rsidRPr="00961B20" w:rsidRDefault="00114487" w:rsidP="00401970">
      <w:pPr>
        <w:pStyle w:val="NoSpacing"/>
        <w:rPr>
          <w:rFonts w:ascii="Cambria" w:hAnsi="Cambria" w:cstheme="majorHAnsi"/>
          <w:sz w:val="24"/>
          <w:szCs w:val="24"/>
        </w:rPr>
      </w:pPr>
    </w:p>
    <w:p w14:paraId="1A2A6FC9" w14:textId="73EDD8DE" w:rsidR="001B2BE0" w:rsidRPr="00961B20" w:rsidRDefault="003F4608" w:rsidP="00D05299">
      <w:pPr>
        <w:ind w:left="-540"/>
        <w:rPr>
          <w:rFonts w:ascii="Cambria" w:hAnsi="Cambria" w:cstheme="majorHAnsi"/>
          <w:sz w:val="24"/>
          <w:szCs w:val="24"/>
        </w:rPr>
      </w:pPr>
      <w:r w:rsidRPr="00961B20">
        <w:rPr>
          <w:rFonts w:ascii="Cambria" w:hAnsi="Cambria" w:cs="Arial"/>
          <w:b/>
          <w:bCs/>
          <w:sz w:val="24"/>
          <w:szCs w:val="24"/>
        </w:rPr>
        <w:t xml:space="preserve">LOCAL </w:t>
      </w:r>
      <w:r w:rsidR="001B2BE0" w:rsidRPr="00961B20">
        <w:rPr>
          <w:rFonts w:ascii="Cambria" w:hAnsi="Cambria" w:cs="Arial"/>
          <w:b/>
          <w:bCs/>
          <w:sz w:val="24"/>
          <w:szCs w:val="24"/>
        </w:rPr>
        <w:t xml:space="preserve">REPORTS </w:t>
      </w:r>
      <w:r w:rsidR="00F72C54" w:rsidRPr="00961B20">
        <w:rPr>
          <w:rFonts w:ascii="Cambria" w:hAnsi="Cambria" w:cs="Arial"/>
          <w:b/>
          <w:bCs/>
          <w:sz w:val="24"/>
          <w:szCs w:val="24"/>
        </w:rPr>
        <w:t>BY</w:t>
      </w:r>
      <w:r w:rsidR="001B2BE0" w:rsidRPr="00961B20">
        <w:rPr>
          <w:rFonts w:ascii="Cambria" w:hAnsi="Cambria" w:cs="Arial"/>
          <w:b/>
          <w:bCs/>
          <w:sz w:val="24"/>
          <w:szCs w:val="24"/>
        </w:rPr>
        <w:t xml:space="preserve"> CRATER </w:t>
      </w:r>
      <w:r w:rsidR="00F72C54" w:rsidRPr="00961B20">
        <w:rPr>
          <w:rFonts w:ascii="Cambria" w:hAnsi="Cambria" w:cs="Arial"/>
          <w:b/>
          <w:bCs/>
          <w:sz w:val="24"/>
          <w:szCs w:val="24"/>
        </w:rPr>
        <w:t xml:space="preserve">REGIONAL </w:t>
      </w:r>
      <w:r w:rsidR="001B2BE0" w:rsidRPr="00961B20">
        <w:rPr>
          <w:rFonts w:ascii="Cambria" w:hAnsi="Cambria" w:cs="Arial"/>
          <w:b/>
          <w:bCs/>
          <w:sz w:val="24"/>
          <w:szCs w:val="24"/>
        </w:rPr>
        <w:t>CHIEF ELECTED OFFICIALS</w:t>
      </w:r>
    </w:p>
    <w:p w14:paraId="6E80E12F" w14:textId="77777777" w:rsidR="009F2CCB" w:rsidRPr="00961B20" w:rsidRDefault="009F2CCB" w:rsidP="009F2CCB">
      <w:pPr>
        <w:ind w:left="-540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4D5D162B" w14:textId="2626D3C6" w:rsidR="00A61DA3" w:rsidRDefault="00DB4611" w:rsidP="009F2CCB">
      <w:pPr>
        <w:ind w:left="-540"/>
        <w:rPr>
          <w:rFonts w:ascii="Cambria" w:eastAsia="Times New Roman" w:hAnsi="Cambria" w:cstheme="majorHAnsi"/>
          <w:b/>
          <w:bCs/>
          <w:sz w:val="24"/>
          <w:szCs w:val="24"/>
        </w:rPr>
      </w:pPr>
      <w:r w:rsidRPr="00961B20">
        <w:rPr>
          <w:rFonts w:ascii="Cambria" w:eastAsia="Times New Roman" w:hAnsi="Cambria" w:cstheme="majorHAnsi"/>
          <w:b/>
          <w:bCs/>
          <w:sz w:val="24"/>
          <w:szCs w:val="24"/>
        </w:rPr>
        <w:t xml:space="preserve">ADJOURNMENT </w:t>
      </w:r>
    </w:p>
    <w:p w14:paraId="3A97274D" w14:textId="53CB7CAE" w:rsidR="00961B20" w:rsidRDefault="00961B20" w:rsidP="009F2CCB">
      <w:pPr>
        <w:ind w:left="-540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407AF288" w14:textId="47B724A5" w:rsidR="00961B20" w:rsidRDefault="00961B20" w:rsidP="009F2CCB">
      <w:pPr>
        <w:ind w:left="-540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4DE39D14" w14:textId="300DDA2A" w:rsidR="00961B20" w:rsidRDefault="00961B20" w:rsidP="009F2CCB">
      <w:pPr>
        <w:ind w:left="-540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1E774531" w14:textId="60A62AA9" w:rsidR="00961B20" w:rsidRDefault="00961B20" w:rsidP="009F2CCB">
      <w:pPr>
        <w:ind w:left="-540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7B37E62B" w14:textId="77777777" w:rsidR="0052343C" w:rsidRDefault="0052343C" w:rsidP="00961B20">
      <w:pPr>
        <w:ind w:left="-540"/>
        <w:jc w:val="center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70B43EFB" w14:textId="77777777" w:rsidR="0052343C" w:rsidRDefault="0052343C" w:rsidP="00961B20">
      <w:pPr>
        <w:ind w:left="-540"/>
        <w:jc w:val="center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55F3FF31" w14:textId="77777777" w:rsidR="0052343C" w:rsidRDefault="0052343C" w:rsidP="00961B20">
      <w:pPr>
        <w:ind w:left="-540"/>
        <w:jc w:val="center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5058579B" w14:textId="77777777" w:rsidR="0052343C" w:rsidRDefault="0052343C" w:rsidP="00961B20">
      <w:pPr>
        <w:ind w:left="-540"/>
        <w:jc w:val="center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083BBC4D" w14:textId="77777777" w:rsidR="0052343C" w:rsidRDefault="0052343C" w:rsidP="00961B20">
      <w:pPr>
        <w:ind w:left="-540"/>
        <w:jc w:val="center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5FA73E37" w14:textId="77777777" w:rsidR="0052343C" w:rsidRDefault="0052343C" w:rsidP="00961B20">
      <w:pPr>
        <w:ind w:left="-540"/>
        <w:jc w:val="center"/>
        <w:rPr>
          <w:rFonts w:ascii="Cambria" w:eastAsia="Times New Roman" w:hAnsi="Cambria" w:cstheme="majorHAnsi"/>
          <w:b/>
          <w:bCs/>
          <w:sz w:val="24"/>
          <w:szCs w:val="24"/>
        </w:rPr>
      </w:pPr>
    </w:p>
    <w:p w14:paraId="61BF88A2" w14:textId="2E0ABB31" w:rsidR="00961B20" w:rsidRPr="00961B20" w:rsidRDefault="00961B20" w:rsidP="0052343C">
      <w:pPr>
        <w:jc w:val="center"/>
        <w:rPr>
          <w:rFonts w:ascii="Cambria" w:eastAsia="Times New Roman" w:hAnsi="Cambria" w:cstheme="majorHAnsi"/>
          <w:b/>
          <w:bCs/>
          <w:sz w:val="24"/>
          <w:szCs w:val="24"/>
        </w:rPr>
      </w:pPr>
      <w:r>
        <w:rPr>
          <w:rFonts w:ascii="Cambria" w:eastAsia="Times New Roman" w:hAnsi="Cambria" w:cstheme="majorHAnsi"/>
          <w:b/>
          <w:bCs/>
          <w:sz w:val="24"/>
          <w:szCs w:val="24"/>
        </w:rPr>
        <w:t>Page 2 of 2</w:t>
      </w:r>
    </w:p>
    <w:sectPr w:rsidR="00961B20" w:rsidRPr="00961B20" w:rsidSect="000C4D68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286D" w14:textId="77777777" w:rsidR="00126F02" w:rsidRDefault="00126F02" w:rsidP="000C4D68">
      <w:r>
        <w:separator/>
      </w:r>
    </w:p>
  </w:endnote>
  <w:endnote w:type="continuationSeparator" w:id="0">
    <w:p w14:paraId="51EC6752" w14:textId="77777777" w:rsidR="00126F02" w:rsidRDefault="00126F02" w:rsidP="000C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062D" w14:textId="77777777" w:rsidR="00126F02" w:rsidRDefault="00126F02" w:rsidP="000C4D68">
      <w:r>
        <w:separator/>
      </w:r>
    </w:p>
  </w:footnote>
  <w:footnote w:type="continuationSeparator" w:id="0">
    <w:p w14:paraId="2598C5BC" w14:textId="77777777" w:rsidR="00126F02" w:rsidRDefault="00126F02" w:rsidP="000C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0E36" w14:textId="2167BF7F" w:rsidR="000927A9" w:rsidRDefault="009C1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4C11E" wp14:editId="71321E26">
              <wp:simplePos x="0" y="0"/>
              <wp:positionH relativeFrom="column">
                <wp:posOffset>1757045</wp:posOffset>
              </wp:positionH>
              <wp:positionV relativeFrom="paragraph">
                <wp:posOffset>5715</wp:posOffset>
              </wp:positionV>
              <wp:extent cx="2225216" cy="935543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5216" cy="93554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1285BA" id="Rectangle 1" o:spid="_x0000_s1026" style="position:absolute;margin-left:138.35pt;margin-top:.45pt;width:175.2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c6zzwIAABkGAAAOAAAAZHJzL2Uyb0RvYy54bWysVNtu2zAMfR+wfxD0&#10;vjpJk2416hRBiw4FijZoO/RZkeVYgG6jlNu+fpRkO0VbbMAwP8iUSJE8RyQvLvdaka0AL62p6Phk&#10;RIkw3NbSrCv64/nmyzdKfGCmZsoaUdGD8PRy/vnTxc6VYmJbq2oBBJ0YX+5cRdsQXFkUnrdCM39i&#10;nTCobCxoFnAL66IGtkPvWhWT0eis2FmoHVguvMfT66yk8+S/aQQPD03jRSCqophbSCukdRXXYn7B&#10;yjUw10repcH+IQvNpMGgg6trFhjZgHznSksO1tsmnHCrC9s0kouEAdGMR2/QPLXMiYQFyfFuoMn/&#10;P7f8frsEImt8O0oM0/hEj0gaM2slyDjSs3O+RKsnt4Ru51GMWPcN6PhHFGSfKD0MlIp9IBwPJ5PJ&#10;bDI+o4Sj7vx0NpueRqfF8bYDH74Lq0kUKgoYPTHJtnc+ZNPeJAZbKelupFKkdsguPinY8CJDm7iK&#10;KHqjji1867/XVH6Ha8s3WpiQCwuEYgGr2rfSeQxTCr0SyBPc1okXVnrgkSvMEeUAIvA2ig1m150j&#10;zEGBcp97tFImrsZGLBllPCki25nfJIWDEtn6UTT4TJHRhDA1iLhSQLYMS5txjoln8L5ltcjHsxF+&#10;Hd/DjcS+MujwmG3nu3MQm++975xlRpeuitRfQ2KjPyWWLw83UmRrwnBZS2PhIwcKUXWRs31PUqYm&#10;srSy9QGLGAshFYR3/EZiLd0xH5YMsJ2xSnBEhQdcGmV3FbWdRElr4ddH59EeKwe1lOxwPFTU/9ww&#10;EJSoW4P9dz6eTuM8SZvp7OskVuJrzeq1xmz0lcVnwh7D7JIY7YPqxQasfsFJtohRUcUMx9gV5QH6&#10;zVXIYwtnIReLRTLDGeJYuDNPjvelH3vlef/CwHUNFbAV720/Slj5pq+yba7FxSbYRqamO/La8Y3z&#10;JxVONyvjgHu9T1bHiT7/DQAA//8DAFBLAwQKAAAAAAAAACEAuoj8N3FXAABxVwAAFAAAAGRycy9t&#10;ZWRpYS9pbWFnZTEucG5niVBORw0KGgoAAAANSUhEUgAAAYYAAACgCAYAAAAIAst6AAAAGXRFWHRT&#10;b2Z0d2FyZQBBZG9iZSBJbWFnZVJlYWR5ccllPAAAAyhpVFh0WE1MOmNvbS5hZG9iZS54bXAAAAAA&#10;ADw/eHBhY2tldCBiZWdpbj0i77u/IiBpZD0iVzVNME1wQ2VoaUh6cmVTek5UY3prYzlkIj8+IDx4&#10;OnhtcG1ldGEgeG1sbnM6eD0iYWRvYmU6bnM6bWV0YS8iIHg6eG1wdGs9IkFkb2JlIFhNUCBDb3Jl&#10;IDUuNi1jMTQ1IDc5LjE2MzQ5OSwgMjAxOC8wOC8xMy0xNjo0MDoyMi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DIDIwMTkgKE1hY2lu&#10;dG9zaCkiIHhtcE1NOkluc3RhbmNlSUQ9InhtcC5paWQ6NjA0Q0U0MTJFNUZBMTFFODkwMDNEQjg1&#10;MDM5OEMxQTMiIHhtcE1NOkRvY3VtZW50SUQ9InhtcC5kaWQ6NjA0Q0U0MTNFNUZBMTFFODkwMDNE&#10;Qjg1MDM5OEMxQTMiPiA8eG1wTU06RGVyaXZlZEZyb20gc3RSZWY6aW5zdGFuY2VJRD0ieG1wLmlp&#10;ZDo1OTI0QzZGRkU1RjkxMUU4OTAwM0RCODUwMzk4QzFBMyIgc3RSZWY6ZG9jdW1lbnRJRD0ieG1w&#10;LmRpZDo1OTI0QzcwMEU1RjkxMUU4OTAwM0RCODUwMzk4QzFBMyIvPiA8L3JkZjpEZXNjcmlwdGlv&#10;bj4gPC9yZGY6UkRGPiA8L3g6eG1wbWV0YT4gPD94cGFja2V0IGVuZD0iciI/PmiSCg4AAFPfSURB&#10;VHja7Z13nBTFEsebbEaBy3dcIItEARUkw+VEvgCXCT4xACIiiIgioiIKCijhVAQDKghKElTAgJJz&#10;OoKYfcan5DCvqqdmrxlmdmc23B3Qf/w+e7cz3dM7O1vfrqoOrCgyn13iigc9DOoPuqost/VoRD77&#10;DtSsYw5j3bJYiw457Lea+ezgpf8dSEl5rF/C89nXdfJZ1ZhsxhKyWeU4qdLS5fJQtQQtAO0AvQSq&#10;J8EgJSXBIHVlg0FTH9ARkAJaRP+Xl2CQkpJgkLpywYCqAppMcEDtBz0ACpFgkJKSYJC6MsGgKRH0&#10;jwCI30HTQfUlGKSkJBikrkwwoBqCNglwQJ0AzQLdJsEgJSXBIHXlgQFViRLTioHeADWQYJCSkmCQ&#10;urLAoGmKCRxOgaaB6kowSElJMEhdWWBAPW8CB9T/QGNB10owSElJMEgwXFma6gQOqCJQtgSDlJQE&#10;gwRDCepApGoMS9EgvuYCDqgPKHktwSAlJcEgweBr7YvMY3sicjkgDkUWlEYbcNLbGgtwwBFMo7w1&#10;SU6CQUpKgkGCwQkYdgEYdoJ2g/C9wyUPiBqgHyzAAfU1qL0Eg5SUBIMEgw/BgEDYAdoYkcW2RmSz&#10;fRF5HA4lbCS7WASDptESDFJSEgwSDD4EA3oMWwAKX4f3Y1+E9wVQ5PDQEupAybVntE04rAXdLMEg&#10;JSXBIMHgQzBsDM9iXwEc1oZnAiAyORSORvYvKYNZDrTbJhx+BSVLMEhJSTBIMPgQDOvJa1hdM52t&#10;qZnBj2NoqYRyD+1sgkHTs56AoVX7HPZXmNvJc2lMrM16ryzvw6WhnwEMm2vnsxslGCQY9GBYWzOT&#10;fVwzjS0J6829iBKEw5tuwmGV1ZVb9WC4FV5Pheaz7+G9/fZXkMUht0toWO1iem3s5mefBPpIqGsZ&#10;KEKAEALwQzqOr3NA1xnUczuV19rjTFo9E0EZoFAvfIeNaCXdmaAVoC2gbaDloELQSFBTi3Xdpvss&#10;eH+yTM4drrs/b4ECbbb9UeE7wDpeJrDpz+tA37vYrp5u3KtmRerS9EuEa84D3VCaHsOXdaXHIMFg&#10;Agb0GpYTHD4M68O2Q+7h+6gBvm5XAzfBgNoDutUWGJKyWaXEbDa4ZS47EYp5FdvtXWbQjpfd+Ny1&#10;Der5F3QNHa9QVLzHhaZzoOoGdaV7cA//JNi5k79JIuN/wsJ1ToI2gHJMDK+mNIOy00zO/djg3E9t&#10;foYNuvLHiox3JBxgcK0JbtyzeSb3J680bAJ2jJTgApZ7ew4rl5zFKknjLMFgBIYVAIalAIV3Q3uy&#10;d0A7SgYOb3hg2HDNpUw7YCgXn809h5G35jIlqIDtjbLV1qYGbfhZMOhW9bhBPUOE4xVouK54/DvQ&#10;TQZ1pXpw/zSdAeVabHtNJwskWtFegopR3Sk2DPBbJvU/ZeN7WGowA7+KwXl9Da4z0uZ3Hgw6bdLm&#10;raVhEw7D7+LvsAJ2J+TdGIBBGmcJBqdgQK/hbQDDm6Hd2TaAww9R/X3ZthZeMGwPWAVDFfgCyiVl&#10;sRBwnbHH9EtN2yGzDQbXT7JRviLogMGaUX6lCAarn+MW0CEvXWuQj8CAii+DYHjMxf1oU9I2Ab3m&#10;ubfkgbcgjbIEgwUwLAYwLAztxeaFdGevh3QDOGSzH8Fz8OFw1i+9YGgeswIG/AKqxMKXkJrNmsN7&#10;Z0MK2JGIfDufbYjBtd+18VljDcq/pjvHUzCsoRj8KBoajHqIPBXs7e8yuYc/m+QxULjZ0h9O7v9W&#10;Cqs9RKDGENBXFAIzOj/ah2D41WIOqqTAcBXdW2fP7/ySXiIHn/0lDfIYS5FGWYLBIhjeBzAsCO3B&#10;Xg1JZbODU3gZH8LhHi/1QmdaAQOqIoSUysP/U5vkwSglW5P8AikfoI+hh1ks/7pBuzt4GQyjLLRj&#10;gInR7mtw7nUUAjK655+BEpxcpznoBdBZoUwvH4aSxLkvZQUMBbqyZ+mZ0eeQapeUPcDOEI5I6tM6&#10;94LfhZQEg0swvANgwHDSrJAUNjMkmW0Nz+Y5Bx/AobbOcHiiWVbAgCEllqiOxNgVhW413iOPFgQc&#10;ZqHcTQa97h0G53kKhic9ALJRz3W8yb1+0cZ33LpI3Qt8lpNzvAkG1CNlBAz68ONKE89zQkmC4UcA&#10;Q43oHP47kIZZgsEWGOYDGOZCOGlGcBJ7MSiR1+OjhPTnXoyVv+wKDCgchcEgvpraNocdBzD8FG55&#10;CGsbg2tutlBusEG5u0oRDMzAE/hGdzyIktP6axS68R1fTZ+tpMCguPBmSgIMMU5GIf2qe/83UNWS&#10;sAfHIb/wbNM8dk2i6j1LwyzBYBsMmGcoBK9hclACP/ZT1EA+z8HLnsNjXgSDI6zkDAyOLyQ1i/Vo&#10;ncP+CcP5G5bbaxSnb+6izHqDIar+pQyG+bqyR3VDSo1g9oPJsE5P5QkYfiXDbpRvCChFMOiv8Q+o&#10;Gh172qDeASUyTBVG5A1ulctH6FWRRlmCwV0wzAEwvByczJ4OiuejlhAOh7zbxiQvgwE1wxIYcAgr&#10;DNdbVj+PnQmxPITVKBQwxcn5NxucP8/k3JIEw3u6srt1s7yN5m7c56Pn1BMwbKfJfqdszG/wNRii&#10;ioz3PNeO1zE4vtPXtuBb+D38DqPxerbJ5fMXpFGWYPAIDDMBDC9CSGlcYAycl8Z+qTUQeh953moj&#10;DoU87204ABiedQUG7DGVB5faL1YdwvpnmKVRStUN8gU48uR6k/OfMGhf+1IGAxrB73VlV+iG1n7v&#10;QaK9JMHwi4sJf0+WAhheNCjXwkUbFFqB2Ge24H/wfH9eN4/n1yrIMJIEg6dgeAXAMA3AgF7DcxBW&#10;Qigc9d4cBzS0P3kTCmDclT9q5iuwBMbDrTrkOB19oQ1hHQKzos+FWM41GE3OSzUx9EUGSefyPgLD&#10;4xbvuRGsntNNZvufwYzzimUUDJVczDCOL0Ew4Hf1l67MJwbn9TKo+31f2gJcK+zpZrkcDDK/IMHg&#10;NTBMDU5k4wKi4e9E9iuElL6DVVn3e6edO7wFBBh+qsBIo/Mw+uLc0Fa5yvVx2emufgR4HPMNsxrl&#10;8aUC9kW5lVh8z2KY7D9O6vUUDK5G4+AaSWNN7l9r3do++mGVG10sa2Gm7jTHYQi1r7kPwHCd4AkZ&#10;rd57nGBXEmAYYVCml8nijEZDgRv5wg7gsOy/AQz1OufI+QsSDN4FwxQAwqTAeDYhMJa9BZPgvOg5&#10;rPEUCgAoBUJHCIWzC2/OO9GoU84pGHmkQB7hNISM2jj7YvgQVoi5NuqorsD6Q7jL9lagHrR+mQ59&#10;qOVtAwNVw4dgwHj7dFow71XSHNJKSoAa3b/VBjHyfw1i4BW8MIlxpA/AcK1wvKHJEhTrhHOW+wgM&#10;FQ1miH/vZOkUI4hM9ZUtQDDcwZfBkMZYgsHLYJgM4aSJQXHsPv8OvMzP4Dl4oZ0fegoFWC1SORaa&#10;f3J089zjEDo6h1CAYalKZVU/gqo7+3LK4xcEPalZt8BaSsH5VhLRw1ws0eFHi7OJx9+xAJySXhLj&#10;b4MJVpWKLt6K9bibq7LqF70b6mMwOJs4OY6OL/IRGIw8xAIX98fnQ1cxb3YSBle8Cs/21bAsTCUZ&#10;RpJg8DYYngMwPA1geDSgK/ccvoVw0neeT35b5gkU/luT61Sv1rnHAAjnYeKOUqUYCpq+cPUFVYTY&#10;6zWJWewL2MDkWKjLYbmBZCzF9mwSjt9t0N47yxgYNjtZYXWFwflD3fhuVzhZNNBXYGDkJRl95o7k&#10;VfkCDF8bnP88zUgfY6ChButnma0n5VEY6TSAAReQxJCpHKYqweAzMDwJUBgZ0JnNgmUzDkd5vI/D&#10;h+5C4VfwFH4FKPRok3MMevwK5AuMoKDpKachpVg119D7jlz+Q7IwLHexQbvq07GvdO/jfgXlyhAY&#10;prlIJhsNyz18CYHhOhOj+wOF3LwNhhZF3htAsdubiX6cwLm1Vj4LipZ7L5RVMDSl5CPuYtaYFvzC&#10;SS+VLzUwoLfwaGBXNsS/I9sVmQvrKXkUUlrnTqIZpvYrMMT0ZFKbnOMIhfLxpkAQ1aNCHMRZSeV0&#10;YvGghBy2pF4B3wrUjST0YMo1uLN0hqdgWE8jjibSJKqn6f9XjOZ6uGhLiMmaStM89AZLCgza7+2c&#10;hefJG2B43ctDrlO8ZQN+hGHb2MmRm/KUXTCE0giNDbqY4ib6ARXSuOv76MFo5Ck0fAmGsYHRbLh/&#10;J7YwrBcs0T2gxEYlIRTgQVdOhuSfH9Qq9wT3FOKcegpcVeKyFBaX+zeLzQuuiKEjE7GULNYTFhk7&#10;4z+IFUUUuNrDeqeufZ8bGOJjJjOdS3JUkpFXluOiPdNdxOqtaHkpgoHR0iO+BkOUkz0X3NVH3pu/&#10;UMCeawr5hYQsOX+hjIeSKtPyw5+4eDiOkfu+lowNxh7b0oNY6mB4DMAwMqALK/Bvy7cG/S94DW7k&#10;GmoYJOBcCoekvn5L3mlINCvQC3LpKSA0ysflKgAFZUqPDiuK0puwrWnN2RYDbUpvzvZnNGY/35rK&#10;9ofc5ar9oy209zWL98JTMIx3Unctg4mEf9CaSM6+m19MPhMO+bzDSdl6ReoWmsdKGQyo2T4Gw0SD&#10;81bQjPhpFvU/gzpu8RQKOIhCCSxgiXfmyGUwLrEcQ1PyFM7YMIzHqWdaSGus3Gz24/A1GB6BJPRg&#10;GKE0Cd5HdxXzDTYf3mZ2Zz7DssHKzqj8E6Fds08iGKq4Dh+BR5GjsJj+yj3dYs8q/aIUpW/de5TM&#10;esxUeZHs9z5N1DaGOx2SW8dCb7F1CYHB1cznsW70TNu4WAH3C5rpW0AeyGSChtnzPKIUwFDOhVfq&#10;CRiuJ69fv06T3RzBRCvLyZutgYSrpuKyLrjXwhlBSkABPx4aow6ukIb40ks+typyf7vL07S0Mf4o&#10;s8lYlQgYRgMYHoBw0gP+nfnohx/sj1BKtxtGOhtacO7elrknIeSjVIiz5i2wmAKldkLamd8zGp46&#10;n1lf+TOj4b9/ZTSMADEz/ZMfxb67HVaWDbjH7oJponZZSDqXFBiuM1jqwsrew7EGPX93NbAUwKCt&#10;WXXCB2DIcbUEvEXVMwDw30UX7vBnulsh/vYmwKqpT8DM5gmCXmmUyzJhMAXOXcDBFdIQX7qjkpqa&#10;rPtvR/+QRzEWwNB4T0RuRV+C4SEIJ6HXUBicyie8HbI3QukFO58NEsLK9lr5Z26KyT5jMizVwFtA&#10;MAw4P7Vn+5NK31rnwOgrpE9dgeGnTp3Y/uC7XeUa4orc2H60lNZK6mnigQa4KHdrkWc77mHY6n4T&#10;I14SYEBl+AAM2w3Oaexm6GdVkfM9wQ3nKPwLE9fevDmPj6jjShGE/0soXFbDVdt6Y+IXQEEBj2Hj&#10;jojcZ7ZGZN/hCzA8DGDA0UlZNdqwDRH9YLmMQXY+53arnweXu/g3NP8cJNL+1U1gcyoWk6+EJWSc&#10;+TPjlpOnVG9BEeCQbgaGv/s24DpUL4vtCxzMiqLynM14NYvFB9kEw3cGdVS3aOSmuzkbGbUNdKOL&#10;cuVpYMQ+G8/hLsrDRNj0Gs1GTRnl5a6zcY9nGJQ/abKc+CCDc58qunA3PMXCukh2lg8xigYEmuUP&#10;cKY+5hDa8BnNcsXUK2keQ3qRzY3YEQh7I/MQCMrOiBxlGwigoGwKzzoLYNgAYLj7y/C+dbwFBkxA&#10;D4Nw0gC/dmwRjFDCrUAtbpl5q538wuEINb/QuV3OWcwtWIFCJQoj9U1JPK30rSN6C5p+AF1tBof/&#10;ZddlvyXfxg6EDlIT0eZwKKCRZaLsbhxfnjwosY65JoavtcH1cixep7mu3HIa4NDCYvnraWG66bSc&#10;yW4CPI7Q2kr1PUn5CSu9+TsMPkuuybkjdee9JRp1jKfjqrq4kigaTYy97794VvdcXR1zTNaB6mTQ&#10;rj66tqzQHe/oARgq0T4ZYn24hWpLo7zCSZiEuQfgMAL2V7gK8gdyRvOVN8HtGhrhcdp5/D1P2ecA&#10;Qq6yHWCwhQMhW9kQnqV8Hd5PgdFDCngLyrqamafW1Mz4AMCQvLJm2tWeggHzDPkABnzvJz501dKy&#10;3E/YAd73AAWYqHOsRnT2aQwjVbaadI7NO7egV+s/IeGsGIAB9ZyzkNK/BZEAh1YcCgfC+7s9+3Qf&#10;9fDOwkJ98Fms7v9wUT0+nxQZpU6KwnbCKrVW2lne6tIMh2gzeljCxMpihbaWfcC6FagbJjyyic0h&#10;vt44j/0Tqs763Wfj/h4sgfurPQe4texBN0YanYGVgL+qnc9uoAUgy0soXNEzn1sarD1DXgIAAYQe&#10;wnbyEDaDwENQvgEYrNeAEJ6prKmZqXxaM0MBKCgfg8Bj2AlgGA5gCPYEDP/xa889B8xl/GQtCb3d&#10;bn5hSYP836+NzT5mZYgqqoIKhvNf9mlxxgkYjoNqOoPDsYHh7MdOXdiBakNgx7d8bnCwZ+rMuOGx&#10;7+Gcf0NVA3saXt+GWPBY6OHtgJmouCbT4QhrS33jOWjwcM8IrGu/DwzWAdqT4hwY0q9hWZCxt+Wy&#10;xQ3yuCH/B9oOy47YNuZ4PpbDe4CxcNyI/jEw2rgvANaL19vvoZHFPYxhnSz2C1ynEFbIbdlRDasw&#10;WBeoG2zf+hF8Brz3/xh7EI56cPFEnNT4h5N7rEHz+3B77cZz8bvGNuDnfruh+hxMbZIHm+fg/VHr&#10;dHV/sR4cbfRVnTxWIzZb5g8kGC7aQ/iYBoQ9EXnKLvAQdlDYaIsDCFkcCBA2Uj4HIKzVAWFlWJoC&#10;QFA+AsHubMoHob1+BTDMWBDao6E7YBgKeYa+kGfAc3EzHxdJ6K52cybw41FebJJ7plwCLJJnbZaz&#10;Ui42V6kR31fZndZMgWGoZmBAve4MDJhr+F96Q/Zn81T2QZ0B7AMw8GggcKtEdOlxd6xvaaN1NKzn&#10;caggHEMwfFEvjw2H/R7adMrhPTvWK4vdCsbrMzCOaIRwVMkBF8YP63wLrnnPHQQVqBvXczrkxMij&#10;EUGDfB56pljemXh74bzdcK1hYLAC8IHtAQuuwUZGOKplFexyt7mWuobUERoFc8DJTmEn6brYzo3Q&#10;s/0Uys8Bo90Y7gH2cKvBfXgA7gmGQvC65520C4X3WrvHJ4TPhPWjMZ/dOJc16aQBQV0UsRxNVsT/&#10;cRz/IgAEAgSv92P4hfdJA0I7iNXnwefdH6XeY3178L395J3Aciy8c6DJ6J4cIA8EgXAcevlL4T50&#10;hx3UwONlrLuaGL4VrvkatB8B8ZsT6GvPwVcA7RtoRWAJBQkG/QPXAPIIS3ZRHqE4bJQFYaN+FDYC&#10;INRUgfAZAOETgMEqAsIyEQighaE9lXdBAAXlbdD8kO7zAQy32QHD/QCGe2F00j2gjeA1uJgNbXup&#10;bXC7FRiOp2B+oZxFMDAAQ1h8hlKU1sQVGM6DWprCIf0WpmTVZsN7d4KlNAr4D7oL9Ebvh171I7A4&#10;GRpLNPDf1M5j/eG9vNtz2TAwfB3akbFKVH/IfEkC7Oklqr09NI5KiDkc0BhgbxfDBtXxIYJJStVg&#10;TPpdt+ewZ5rl8q0aT8Hxo4L3coB6p9gzxRmveW1yeJucaQDobgAC1o2rzGL7+NpRCWo7sfcdCmvt&#10;rAej9BMZMKPeLL6PPd8xcE/yYPb4Ay1yWVhXtTz/zLRpEv8broPXwz2IzdqVf7t6L7+EHrJmgMc2&#10;V+vG41h/m/Y5DgDgzN4q+vWvaAtXvGYyAGI4lNlURwUM9+TgPv0Bs4Nj2qqTwLBdgfBZ7295cXvw&#10;eo1hTwOcGf8r9fAxtIOAw7wG9uYRiprQkB+DupcDlLpj/dr9TFDbxjsKSWo4KB6O/xmmljng5Dm4&#10;iaBQWUJBgsFIu2GNIggbDd9CYaOL8gg8bJTh8BIgl6AsBxgs5UDooyzmQOilvMeB0JMD4c3Q7sob&#10;Id2VuSHdlFdDUk8DGApha8/mVsGAUMARShDWcgaG29wZZXUcwPB0UwBDoj0wBMVnKvvTmroCA+oz&#10;UEU9FP7EJDQIJsaxBkm9GQx9ZZXi6AfdTTVIUV2yWe0uqkG5YKhgkrrMRiWDB6JCgmoQECzYiz1K&#10;YQ6tl4mhI+yhfgPGoEacalAqa8aaros71L0CPXE0yKcwnBKuhm4wTDUVYuzcyHfTDWF0JpNJUBXJ&#10;mF8NrxHwGbH3j5OnMPyC7eXXhNExS6BHXK8rGT9t+GRC8XIjF/0oErIttcsfrlm7syoOldQL73El&#10;Cz/ASrS0Oq8P7uMoMPzYdlxgrmt71ZPh9Wj3ONWgLXQ9PF4Tvu/wLuprCLTvCQAWhohwwydN6KWk&#10;AUQqUZsrmrStQpx6PAY6Euvq5jvCbNjh2EuegvgcSE9BgsEVGHBuwq0AhE3oIVBi+QIgfByWDkBQ&#10;w0YfAgw0ILwveAgIhHnFQFDmgGDlVAW8BWUGCMDwBoChmSsw3AfC0UkYhnKyV4Nb4+Fxu853bs77&#10;G364J6zmGMpDjgET0BvTblWc5BjEeQ0XgQGhcBJmQ7/Rqw27KTaXVQRd8KOOJ2NFsvVQUPIQvQuE&#10;A/b0EQi4fv4WMFj3Qm/aLGxQTuttgsFqAQZz9i1qaAbhgpObuCFL9PJDLPR4e0HvexeFXHCpcvQ6&#10;ro5X2+PtNXnE++tporVSXLHhxxVHK5OxrWSjDv13rnmA3DPRK8na4nWVqB1YF4a+MDdyDIejBqj3&#10;93oZPpJgsAOGTerchKrgISzQwkarQZRYdoSNEAgwnBSA0IuHjd4BIRAgn8CB8BqoEIAwOyRFmQki&#10;ICgvggAKyvNBicdh6YvnAQyBZmBA5fjdyZfl/tUYDNnuzsv4AYarbq6d/zf0Hk9YH5WUzUclLe99&#10;298WwNBOD4U/MiCE1LcugxnTjK/KGlMAoQrvjRfHsAcPJ0BPdhR6DmBkMYeAIaobY7Idxt2ZMdB2&#10;oEPjgytoaqtolkvwTc/SEWKCGHlb6GljaOcqLZ6fcOn0ZqtoIb0y1GZH6AvhCnuD9IN8x0vg+QVE&#10;F3uM0phKMFgGA3gMfMIa5BEe1vIIyy/KI6hhIxh1pLyFeQQeNuqmvE5eAgIBvYSXAQjTAQYvgaYG&#10;IRASFPAUlGdBAAXlqcDYn8Hw3wtgKGcGBijL/qp1F9/+U2gzjjf/2V0wgFuN23eeb9oxR7EKBj6P&#10;ITb//KhuXY/BPAZnUFhqFEI6llkfwFCbZaYkMxZbYKtXaUflE1QjdQcY2uCuFP5JsNeL5R5EgqoS&#10;Gb6oGVYEQny2z+7NZazyLr3J5OJwXAnAq5z8TryqCqDKZQUMOGGtLQDhBzVs1EtZ5MgjUNgo5II8&#10;AoSNUoSwEQIhUZkKegGAAFt5KpMcQIhTAAjKE6BxgdHK2IDoDbCIXpweDP/xb8//x3bp8gweLfWB&#10;M59h/Pd5CLvgTm2WwFCZJrg1Tep1+mxm/ZP/moOhpVEICaGQnRrPWPRd3PA5WZ2yJigXNB20GLQE&#10;9CFoIeglUBaohkvPIdmphxAAeh/0EV2jhZsPbGdq2xKqx0zLQG+ApoIyQYE2rtHa4jWMpN27jiZ1&#10;44ZLS92odzHVO9XkB3uLxTbj/X+L6hlI370738O1dH8/ous2sVm+CmgO3Qtsc1Ob5fEezKbrLwdF&#10;WCgTDsoHzaBrLhHu1ww37sdVVO5DC8/EEjr3EVBLi/Un0mf7iH6fdr+jGVQWd4Ac6uJcP1B/0Mv0&#10;eTaBtlH510APg1qVEhgyGCSZGXgJt8A+CbuKw0aUR3CEjVJ52GgWho2K8whq2Ai8hMkABQTCMyDY&#10;41mB0JEyPjBGeRwE+zAoY0DgLSiwHIYCayVNAxBU08AwFKCQUb01Wxzam/0e5Vi2Os0bi7DByI/z&#10;y+vnnYIe1LnyVvMMkIAuH5t/ZlXv246DoT//58VQWGQcQqrFYJgr5BTyWDmQycPQgB6ePy205b+g&#10;Z0CRbhqSMbr63nWznrutQlWn30BTXO2fTerr5jVE3WdS914P6z0Nusag3mg368Pvfi6onhsew1ah&#10;nlE2yzfStWOMzfLNdZ/heifnNiGI/GnxfswCNbbQBrzm/9z8DteBUl3UP1IoM9Pm/XlHKPsH3W+z&#10;cx+h37eVdn8G6gWqVBpgYO+F9roGPISlYmLZkUcILgbCdA6ERA4ELWx0IRBiORAgdKQ8GiACobPy&#10;oH9nBSa1KTAS6QeAQqYGh9wad7IVYWmwR8MgbWFAr2xkcpjPZyg4E3NnDmzQk3W+ktXVVaMHKDHJ&#10;qaeUzLqnTmbeLELhGCj8Iij0q822wZ4NN0I+wUle4VHQGYNr/gw6QvrJ4Pi/oPvd6N39YFBXuBtg&#10;yNE98EcM9C39wP81uOaPoNtdXKOHcP4/Jtdwpe4mda8V6v7JjXqXU29bX297od4TTsr/bmLM8Eef&#10;bPO7yBDKf22z7BO662+i8IXV8uOFsmOdnPekyW/rV+Ge/GZyzjgXbbgOtI/OPQ/6zuSe4/f8N+ic&#10;wTUKndR/j3DeMzbuzVyhXBF560bnVSTPWt+m4/T7+ZOeJaN7816pgAFnMQMUykMeofB1AsIcSixf&#10;kEfgYaNEDgRH2ChIDRupQIhRHgUoQNhIGQWC0JEyAqDwQAACoZMCIBD1OihQAEN1u2s9uVp2G7wG&#10;ZXH9/NMQejmHo5OqWBydBIvpnZvf885TSr9a4kJ6o/R5hTMwAulIemMWjF8aDE2tfDEUrqXeut5Y&#10;YmghDlSNeoOoqqB40PP00Itl5tODZdeAnBT+Hu8hGIYLbRVViaBTH9STelsndN5PoEUwzDG5hiuV&#10;swCGNl6sVwTDJyZl0fCGgOqCkkATdb3oU6A7bHwXN4B+EQzjLTbKbjF41u14LZuEcq1M2rZCV//v&#10;5DUmkrHU7ksQQXEKdTbEMiuceCMiGNCYBpvc9xtBtShEOQy0WXeNCV4Ew9M6L7muDTh/DhpE3kU4&#10;qQmF2KaRndDOfa7UwPAWzGAGMDBILE+YeUEeQfUS1DyCFjYqBsITAINxWthIBwTYzlMZqnoJyn0X&#10;QkHTd9k12nSEIbJVf4satK7Iu1se8lwDjNk/N7hlrmWvQZ3TkA+zoPudP5LeCBfUQzgcARiUv2Cp&#10;bcor/Cc1jrGu/zHzFBbr6sYfg7+FBw5zDC8I5Z610cP7Rujhd6femmagb/IADHY8l2ag74Wy71gE&#10;wyteTuqJYGjhxXpFMKyyUa62rk07bSZyZwtlH7JYpj55KIrOEA+xWD4KdJbK7DI551Pdcz6NoOiq&#10;7hDqSIhlP7MIhptseNDjdddo4wUwPKGDfFsn54bpOksvWKgf7cRo0EbKSZQmGLoDGFIZAGHMNAcQ&#10;1LCRBoSJgcV5BJ5YJiBoYSMOhABH2MgIBlx4DCa5KZk1Wp+BeRMHfokayA25N8GAXgMsaYA616Qj&#10;eA2YiI61mojur9ye2PPMj+mNlBOZDeIvzivUYUfBW6iCQ1Njc4y+2Am6Ou92wwANoIS01fPjhOu9&#10;Se+9quv1uwuGB9yIax8XerhRFsAw24dgaO0jMHxis+wNOo+wg42y3S0YUL2G0vln6PvcT/9/ZbH8&#10;vS7CSK/onvOBbtzPgQYdKFdgCLR5jUKh/tc9BMM9uvZGuzi/my58XNmd565UwQAT1th0dfbyIxcN&#10;PzUNG/HEsvIgho1cAEGEQm6Ntqcxd4FAgPWSFG97DNrS4rD+jLKpdv7p6rhpT3KW9eGr0QOVPilJ&#10;CzC5DGElDgMumNl8OrMui07qwSrE5hsNv9Qn+4ZULplhbx8K14yh9zoJ7+0rQTDo4693STA4NFoo&#10;/6iNctcLHuBxCsu4KrNICGHi//OE/JWV8mKI6FbdsTa653ywB/f0AV1dt3sZDLWpZ69QL9xdMGTq&#10;2plusYOnnb+hjM9jMAfDDFrWAoAwWhx+KiaWxxSPNCIgdOZho/stQAFWV1Wya9x5ChLdxyC3cB52&#10;c+O9+yIf6UAUrp9UcO7LOvnHgmNgKW6LQ1grxOYevS6+3zXRyd1YXHIqw1dUYnIya5jYB/IK/c2+&#10;xDd1cdOSgEIT4Zr6B3+dcKxPCYIh3UKO40oEQwsPRsCIPd8cF+eGCYMetDBdtlC+wEJ5bVDBVoPj&#10;n1kMF1rVR0J9S70MBkahMIWS0yFugCFVN4jkHjc8vROUH7mkwYAzkx9R5yNgHiGGDz8tziN0gbBR&#10;J5dhIxEKA/3aoU7DXIljsBSG8m2kb6EghpUADudhyYBjQRwOWdwrqOJ0lFJWPKyhxBPLF8t0BFKI&#10;kPQ9Z3Eonjc0y4nB6OXmiBZPwdDDwhDJKxEMtwjlX7RZNl4ou8TG95dE70UKOYdFNnq6T+mONdSN&#10;sgr3wn29WTC8Z3XJXG+AYbHwu6xrEwy3CbkWhbw+q9cN15X9gOZlXNJgwCUtHhHzCHz4qYU8gl65&#10;fnfi+WdhGY7Tv9cadP4IhI9KAgpiWAnhAMs7n2rRMeccJKQVJ6OVCt18uAuEOlaXEBTCaKinFjKo&#10;4mIIa8sSAkOmTY9hhg/B0LQMgaG5Bx7DDUI46R8XBnKRMFz0BuF9bdjkXzSKx6z8G05GIw3zwjwZ&#10;I60W6h3gZTBspPI4hDjUBhga6+YevOrGtefr7At20GIvaTBAghn3a572ECWXh/HRRtZggOAYzPMJ&#10;d54Fz+M47AVxDtZGgpxCfolCQZ9zwIT0wNtyj+MEOG1faAEQ27RJJW7olVLILTxuYTjeCDd+yJ6C&#10;4XkLyXcRDHNp2K5VXWsDDF1t1l3Jh2AQe+KPeZi7STM550Yy/OJABCMjaBaOqi4Mr93qog15XnyW&#10;xbbN8iIYAoTO02aD0WBmYIjSzb2Y5ebnulE3SVERBgFMoKHLVcoUGGCCG3sbwACL5bG58DqL9lWA&#10;4akM8gsMwkgMEswMRhstGGojbIRDVAv82iqwiuqZwuDU04cjC07/XGtgqQBBDwfY0AX3bTg7v2He&#10;yUadck4iHHBdJYDD+Sqqm+zugy3OW+hWAlC4SvAGTjlx6f2EHwaOEqrjYzBgovSohXHzPXTzLn6z&#10;oaU2wPCXzbpTfQiGbUL5zm6U723Bs40VzulnMDjinAk0NMW4gNenOuh663mONsnPeQoGcTWAeS6A&#10;NEkYNr5NZ8hf8+CzVdfliESdpRwItvPOMgEG3MMZlr7gK6BC/gC9A77gHXgHDEJGDCao8a04YZJa&#10;BTD266xA4W41wXz20YCup2E115P/rTVIOVpC+QSrOYfD6t4N52H56tPjm+WeDu8KE9zis9M8XOTt&#10;PeHLTi4BMPxHN0HM2bmThXOn2wTDUBttqqgbzbLCYh7Crn62AQa76m8RDHbDheK4/QOuFsgz0TVC&#10;aONXE89ppjDxqprB8fV0/BeTSWWiR9DMCdzOUGjMW89zF+G6W52AoYaNOvtRZ8jZEOF7DDz93SbP&#10;xlgPP2MrmutxxMnz9wXlk0oPDLCIHk5sY5AUZnfBfsx3wyY6g2mHNRTutnYfLWEBCgYddB42anse&#10;ypx+I7TbCbj+2V9rqXMUygoU9N4DznVQAvOVGY3znmGptElLsk4WlrUmLRS+3N4lsOrmHuF6rmbS&#10;NhB6in9bmCQkguFeC+0JpDDJN0K5M5Wde2A9dIZyFvWqXnOhNywkANfqRrlMs1Dva2QUW1kEw8cW&#10;7ks1mpG+Wvfj7+6lwQYxumOVaKkSPLbAwvDQaIPy2lyLPSaT8FYL3mcXH3kMS52A4QYLdbWleUCK&#10;hfzAPboJpeJkwnX0XIj1tPeSt9+HrrffBBBPlhgY1gAYPgN9Ciuswh4MXOgx6ADgTE1B50Uo4LyE&#10;PAgbDfJrfwryEydhU6BT3EuI6l8mgaDXnzXzVyyEDU9ug53OUHe2LxZuCRkN2yk2gf2XK7reSEV8&#10;EEf6GAzij+gji2XesOEFiGDYRWEy/WqWH9DrZmHJBsXG8FgRDC9V9l3yuWFl3ySfsef+vslKnwtp&#10;3LrR2lVDPWxDNyfhpI7CsSwLI6OmGBhU7djTFpKpvsoxzDYBA4ZdVlJy3eief2yygOKXoKstXPec&#10;bo2wqnTOTuH9oza9FiuDCjoK80wUfafM52CAndsYbM7DPQXYnY1rZkiyHTCg0ocUA+EczE04DbOj&#10;T8FGQKd+ihpwHlRmvQQD7QTP4SrcJxj349XrH9od60W+BabLzXfEsftrfQyGT3QrbjagYXVmaqBb&#10;MfWIi6U2ctwMw/xLbbOyDEUPD0bo2AFDKx+BwY5O0LpDSV5ow7UCiL/VraU1SbhegBNvc5vJc/CM&#10;k0ltmoYI5yzy4r1dZ2FUkh2doiT6BBdhu3sMyv6lC6NFCXk6heDki991a93s+GO4RIbPwbApPJvB&#10;4njsLtoPATVM2CfBinC/5sF+HV7CyWqQpD4NsDn5XVT/czg3QYvhXyL6DVTX2f2DRDXbAVtT8s3q&#10;XXsMIbp1UVr46OFpabBK40nqTZnppMEqqBkWwYCx6u0U7tFrp27izzgbn+NSn8dwnLwpo/uyW3e/&#10;Z3n5870l1H2bYPC1RfOWuyg/0STuri08t91Jx6GBD+YxNBTmWCg0W9lsddXDFObS3/O9ukEPP1hc&#10;t0kPBvQaElwk/u3OZ7CjtrpFMFN9CgbY7xn2fs7m+zEnVW/F+tZow9UPBMliy0qrfgfPR3wZ3m8d&#10;wuAnPgS1gMfsLyEonAE1O+Di/n0PnsS3oGrR1vbk1bmDX/vowXmtsuf7GGhLMFsBw8PUK71Op2tp&#10;noQ48WrzFQSGNTTM8DoDVaEet2bsDnk5/JBkMAGtoY2Z0bcJ504UEqPae0+4KL9SOHexFz7PMif1&#10;iWA4Qb33qwzu+dWUO1spQCTdJhjOuhg4ol9ePNZHv/GvxLC0T8CwLSKbewrbABC7InJ54hmW2Ib5&#10;Cz3cEuzZwGDHN/Zj1MBwGIb61yUGBA0KCQgFV2D4X1gBm9Ikj12TYHnzev1aSaO8/MBEknupJZFH&#10;k+G2qlHCJCmF1lNyBQYr6+C8ZHPU0+UABivhBDHs8qkX2yGunbRVl1T+12ASl5H265ZRGW4j/Nau&#10;srUNk9xZK+k2J2A4Vtl4AyVRocIijidpVrVVMFiZwLZal2cKcnGfqrpxT5aLNsQnYNgKYNgAYEAj&#10;CD17NOjsd9hr+bdag9wSlv0VXsmw9jhw6YGhuwYFV2BQggtY13a5fE/dKta/1Gd0D/pDbjwYA02M&#10;5bOVdWu1u6FxQh0femkeQ1UdcBKuADBYncfwhc0RXnbXTjpLveglgidjpfwkXejm7crOl9g22tJS&#10;cWP9IGc7BXprddX7hDq/sQEGK6HQ0MoX7plgdr/96btZbXHRQjGHJG7e1durUECjtxs8hN2ROfx1&#10;f2QevJfHX72sOSDl0lB+nAgFV2A4G1LA0lrnWkk867VU98B/SLFZV+UidOPdXxWGDN4ozEjFB66W&#10;mwYlUPA6FJMelTsT3OJ0eQl/G2CYdgmOSrIKBnGo8HkvtqeH7vk6JIT+rJS/Uyi/UAD7MBttWKl7&#10;zmdaNIJ+NPdGsTD8190Jbh8bhMu8tVHPHbq2j3exEsJvtAKBK++hWuULV0rGhHeAT8CwD7yGg74B&#10;gqaqoG/LOBTOgHrs10HBh2C4WvcFa24whll60mzgaygWXY9m206ufPF+uXOEERXihLZlHhoVccjh&#10;ZC/OfBZndy6wYdjepcXN6pEhtaJmTlarFMGQTj1qq/XeTK/XeHHms7i5ywYvgeE6nZemqb7F8kZb&#10;wZ63UV5rg37byh8p7xFLnYOK9JzXoPceM7juMifLnLgLhrq6azTzIhj0oTfFYMRZ38oXb+96lH5v&#10;uJxJE/LU6tFw1QcN5jSM8PpwVTR6ewAMewEMB3wLBlS7fWCAy6qgfclqO0sMDGKyymgP2mPUwyvS&#10;9d7F2GWObuLRIQ+XUzBbzO2YwdBGd8FQRfejT7cIhrMUGz9GP34rOuckJrxWt9zG3zbqPUmvd3h5&#10;SYyNRpOXPNSruudmnc3ybxgs8OZOO57SrSIqzlDfT8/5jybLQTxhAT7uLokxUrjWXpO5DO6CgVHn&#10;R3zOwgxWjV1tMvjjDIHjmMnxqV6f4IYGDwxiiWpvZN7rIKWM6S9oW3QxwEocDNoIkDmVizcLcaYj&#10;9EPRJw8fqnzhQn/eDrcU6ma5DhaOPe5BiMMZxLK8MLLqC5O6D3ih7mgX6wjttnlfGtsYLuzOUtx2&#10;w0CMckFi+TEeDqOe4cTQ6TtGsy0O6b5BV2eIzXZ9XfnC5cr1u6iN8iDXdXXl4r0etCGyYQbnoYew&#10;yuJzt0e/QKJXgbC35BUA+qMMQeFPUJt9F3g2pQIGcSepLILEUhpNsp7+xkRyopOlKsaTu73US5Ok&#10;tLVpllK9M3Xj1rvSsaVk6O3W/QyVXeNkFngb4RruaoSL63uim01GnWnHn3JzfaulFP9+1gvf4Y0U&#10;htPaVM+N0U0LhPINvNCmmrRGUSHVuYG0lAxvP4ujpkTjO5PKL6psf//yRsJzvsog/JgsfP58Nz7v&#10;zUL5z0EpLjz1oZTox2dgB3l5WPYF6kRd5/VF9Hj4CAzgntIBA143D8JXShnQFmhL2F6CZBkBg5SU&#10;lFTJ7+AGS1Gw/RF5PLeAcxZ2l47Wg5RS1FKQvwZHCQYpKakrGgwaHFB7ARAIh50EiRJUS5BSSpqk&#10;AUqCQUpKSoLBABBo+NA47ihhQMBubQtASgnqb1CB6CVJMEhJSUkwmMDhEHkPCAdcFgPXTtrhY8E1&#10;6oLOgJQS0BFQ6x205IcEg5SUlASDRUDgK3oNuEQGapuPBdeYAlJ8rJcBdtdrsJNgkJKSkmBwJ/cA&#10;BnIzLqwXkcW2wKsPVRN0GqT4QH+BMrZEZF/gBXkbDAqAIamt7bWSpKSkpC4NMOhzD2hIcY+GjRwS&#10;vhHs5vYKSPGyFsIy4rU0APkCDAdpwcETIflscEsAQw/Y3jMpm1WQD6mUlNTlCIYiyjscpCUzNvK9&#10;Gvqxb+B1g/cV8U14v2MgxQv6HUA2COvF/SV8AQYNCHgu1rUNVqXdCprUKJs17FS8J7SF/Z+lpKSk&#10;Li0waDpCRhB79wgH2HyHexHeFGz5OQ+kuKOvivUu/N8A6/MFGDQg4N+7YG2pLRRq20T5kj+Dstm+&#10;sCw2sTEAogt8UanZqgcRLx9aKSmpywwMmlH8FoziTjCsn8Mub+vCMwEQfb2mL8Izm34enqm4qe2g&#10;3ljPeu7VeBcMmvekrUSLSfnNAITNQq5kM4XFdtXMYr8FZrH9oVnsqcZZ7OaOxR5EJfnwSnnbGCTk&#10;QOcjt8w8W9iOSrIjdOWAQQwv4es3YIRX1Uxnn9XMYGsBEmvDMzzWmpoZK0GKDf0BGgOQuu4LApU3&#10;waB95v18M6M8XscWSsZv1SXRNzvgkMW+Ae0Cz+H7IPX1KQwxdb4QECWdpNaux5LAkCQbCN6v7MV2&#10;VSEjwetOkGG1C+5NbDY35njP3bkvvHwi3NfUPFY1OovVb5sB9xlHxeWyivH2v0PHd5WSx8oluNkm&#10;/l3nqZ8rMZf/XdbuOX42/Iw++07p81eJzbrywFBE4ZSDIAzZIBxwG9DV8PqJ50qCehSLehnOD0cw&#10;offibTAc1IAQoe6HvQW0jSvbMZTXDAyb6NqYl9kCHsQfAVlsD3gQTzfJYvW6ECBKMEldIU69HkvJ&#10;YfU6ZrEW7bJYk/bFwv/rdILEeSr8cBI9b1cFDUBQX+P2/RiLz+Z/l7vCe5KVtB5+93wW0qkv8+/S&#10;j/+N71nt8ZeLV8tXAjC0a9mHTQhJZNP949mg+qmsVvtMDgc0flbDlxXjCFIAmdrt0lXj2S2flY+3&#10;8ZkS1TZVj8liafWTWX7tRBbYpS/Umc/rrujte5ikgqdCfI615xHvWbcCXjasXRr/21telvr5oT3d&#10;C1hghwx2Q1f4Tnv0Z+UTckr02eKfsbTBoIWWjkb254ZzFYBhaVgftiIsjX0clu62VoalV4Q6joAU&#10;Iy1XX+evrJnechXBZI0XwXCAhH/vUWdmEwxE2QMDaj28t5s8iO01+7EJjbJYgxJIUqu9mBwOBDT8&#10;oxtlsnVwn7cHpbONIelsA2kb/P8ZvP9g40wWhYBIUb0Iu+0Sr1e7Uz/24C3pbG1QL/ZyrTTWuU1f&#10;VgFh4aRX6/Bq0Lgl5nj1vjh62d1yuSH2et302YzqdVwbjt8APfzUW/uwmYGJbFpwEksA4351rNpb&#10;N2uXo7cLxrsKGIAurfqwcWFJbN5Nsexlvzj2YkA8m109Bv6OZXfXSWH12hEg8HxnbcZrgsI6ZrJM&#10;AMvUGtFsWHgCa9Y6jZUnWFQy+66gV8y9FDD+NTr3ZQmNu7GxgdFsyk2d2PPVOrPHA7qyng1SWAjU&#10;zQEB13G3J41t1Yw7b2/7dNbktl6sAvea8tXnKfbiMhXj6Th8lsa392IFoV3Ywze1Y9E3J7IAC+3i&#10;5dEDMPv8SernrwowaNc0lT1YvT27J6ATa9WiB/+e8JjqgWWZelkVKBToyfOI10EQlQkwaDoMngOG&#10;lzAp/X5oL7Y4rDeHhLv6KKzPUx+G9VEM9AEcawtwAA8lnXkbDPs1IETmarOyHa/bPQSDNvoKR3Rt&#10;BjD8EtiP7Qztx54AD8KRpE6mXn0ivZI0I6p/nytZkEFZ7KXXhfpHNYb7EprB9geksTVhxfduNQnv&#10;J4JhT2AftjY0jQ1HQHQhDyLJQEL46QJ1AwBBueGNod7g3myTf0/+PKwP6MU+D+zJJtfrw+5o21c1&#10;kskmdQNU2rfOZDW64vVzjc9xRwCEAOihd7s1jd0Q4+26wViBB3BrmwxuTI2OXwvfYUqz3mxSWDJ7&#10;uzoYcgBDYUAie7N6AnsyPJnF3tqbVeaeFYVjRKWq0GgHQHgkMpm9Vi2Wza4Rx54NTmDPBWmKZ5NA&#10;r98Uw2YAIAbWS2V10Pih8U/OvbhO8ArCwKBn3NyNTfaLYTNv7MImBMay6Td1ZS9W68rurpXEGt6Z&#10;rp6bYtAm8BCqAeTiAQiPARCmAhDG+3dlY4Ki2aPw/zgAw5Qb4b0aXVn3m1NYMFwLe9WGdWHvPV4L&#10;dRq3FQ1fwzZ9WNum3dgov07ssWodWHZkLKvXurfaYyfvpPie5fP369/Ri/WLjGGPVG3LRt/Yjg3x&#10;78jG3nAne6BGBxbdMInV6ELtcpTNc3gkWN6/I3ynKfnF72uvUOY6MPjtGqewwYGd2KNQP9Y5slo7&#10;fq28sK6sxa3dVYPdrUAom1dcB9SLHkeNTplqG5LzLjwP/i9PYMH7Y1QeFd4hnfWqFVe2wKDB4buo&#10;/gCHvuw9gMOC0J7sA3hd5J7qLgztpZCOgeZ9ENa7+RICjq/AsIfWiTJYtsNrYFDhoI7C2gqA+BkA&#10;sQlep96SxWY2yGK3tQNXNzqbRXZWVaszGX0ARygY+Nqds1gEKAyML4aEJjbsy2bU78teaNCXNYWQ&#10;UFjX4uOR8PpIk77gEWSwgwHp7AsAw2oBBqvpHqI+dgjAAWDY5weACO7DRjTJBOORxUJB4aAQqL8p&#10;hIZm1Elng5tksBAwDDXxfTo+AoDwSXAvtsW/F1sR0pvB98bBsAj0YWhvthbg8GVAD/Zi7T6sFQAi&#10;mMrjNYKh7obt+7LH6vdhX/l1Z+/CM9SnZQYLioF70rmfJYWaKAiuk90sjc0L7sY2VU1is0O7s54t&#10;0llgTNZF54bYEXhFAdDu9GZ92OuBSez9Ggns7pt7ssiOfTmE+HG4RmqLPuzFkGS25KY4NgdgMB08&#10;hZdAL4LQa5gdkMAWQu9/UmgSiwYPwh/KBANoUP7Q9ra3pbEnwUN4C4z+K+AhTAlUYTA56GIwPAt6&#10;PhCuU00FRH8ARFT7DOYHvdpAqM8P2o31Zjbsxl4AIMy+sSub5B/DngQoIBjGg54KiGVTq0ezlwAQ&#10;90UmsvoAiBrRavkAUA2oK6lpDwBBNHu5aic2AYCAcBgr6FHSOD8AxA0d2Fj/LiyzXjLLqZXAardN&#10;Y9WhDn8wiAEkDoxuqvcRCEDDY9XAaIdAeKZH/URWEBHLJlZtx8bf2IE9DGB4yL8TGwtweALeKwiL&#10;ZnXb9AZQ9WN+WA5e693Rm7//GBjpUeAlDPPryO4DKNxPQiM+7vo72XDo5cfcksyqQzk00Fj+Jmhb&#10;OLSxb0QMG+rXgSXUSwAPI4NV61x8vD14CFjPE9e14Z6CVi9eA+Ezolp79jjUf1dQZ9a8VU92E3yn&#10;flS/VkdtAF3/kC7sbgBLJsCrGXga4nlBYPC5p9RzAL8/+J5/x+LynaDdGdDGkfD5xsDnLHNgcISW&#10;ogp4KAZ69+yNkO5sHgghgT/yBTb0TmiP+aA5UK4ReiFoYHwFht2RxavLqvI9GDQ4fBkBgAjrx74N&#10;6seOBiEk+nK4rkfB3xtA9zXPYlmtstgnEfi/+jnXweuXYZlsX1AGOxAIngDoC/gf78XamjyJz7Uz&#10;MJ17Cqsgsf9JzYwLvAQzMGC+aBloXUga2wQexEq43ytIy+D+rwrtw7YE9GZfBfUWvTyQ6hl8DEBY&#10;VFP9vhYL+oADAr/LXgCHnmxZcE+2kDoD+Irf85KQnmydfw/oXPRkHwf2YCtBC8LU50d9hnpwvSPo&#10;bYe6s7dIb6Lg2ZtPwufwQ/8Utigglc0O684Wwyv+/XpoNzY3pBt7nSuV6zXSq4IKuVLYHEGzUcEp&#10;bCboHT8I6wQksVlByezdGolsJry+HJzMXgHNACDM80tg8/wTAA4qCDS95ABEIpsCuYK5fvFsDuQL&#10;psLfU+G9qUHwPry+AuVfAw/hOfAQng9SNdkEDBocng6OZ5MBELMgxPQcvD4dFMeeCVJfUTPA8D/n&#10;H8uehL+fIiigniSNp1eEw0QAwBOBMfBeDH99HDS5Whf2DHgDY4NiORTMwDAmIJqNhtfH/bqwSTd2&#10;BEHvGiAxGjyKR1Dw9yP+nVmXxqnszuY92IOB8J5fZ/ZwQBf2EOhhOPbkjWBkAQIPBnS+QA+AhgMg&#10;xoEnMLI6GHsI4zwA/w+D14fg/7Hw/lAy1EMEKGi6F85Doz76xraO97TzhgE40MMYAccfgeNDdMcf&#10;xmuC8cc67jeom0MioCOv4yE47/6A4nZodQyna2Ab0IvhgBHOQ4PfrU48a3VbT9ahUQp/D0HlaAMc&#10;R08F38NrlUkwaPo2qoAnp9FAo/eAPyr8Ac6HH++bNvQWCI2Bt8CwlQy7Hgziaq8lDQZhDgcXgmAj&#10;6RvS4aC+7PtA9b2vAAhfg9YDBL4KUwGxloRg+DIsg+sLEibmPyXZAYMGA3xdDR7EKof6sI9DVRAg&#10;JFbC3ytIy8Ej+Ii+J016MCAUFpGWhBRrsUM9ORTeow7C+6CFIcV6P6QH13uC3nUIOiGkd1DB3dnb&#10;guaB8X8jpBgE+Pf8YFXzuFK53iDNFfQ6Vwp7TdCrqKAUVgiaxQGhggCFgJhNmsUhkcS9hOnB5mBA&#10;IQxeAhhMB0OPry9hHgK8g6nwqgHBKhg0PQNCMEwCI6/pWdBEDgRNF4NBgwMHREAMmwAGHvUkCeEw&#10;juQKDGMAAGM0EODfAINHSWPA8CMYngZPYFLVDmwMQGEU/D/aX30dBYb+IQDACJIIhuEEBoTBg+BF&#10;jACv4EHSA/D/UP9OTsEgahgYV1FobJ0dd1WfqCF+F5c3uob+PLwGejuPgVeCANDKmLWhTIPhgBBa&#10;wleMq6NReC1U/UG+TUbfld72AhjQKGtrPaGR3x2Zy7WnjIIBvQVNxfM7igVzNbgQCJo0MKypmenw&#10;FD6reSEU3AWDpuWkZQQEXU6I60MMF9kAg+YpaN6CqmIwvGvgaV7sJYjPDHkKoPmhxZ6CpjcEMMwN&#10;ET2FbuAhdLvIUygUNIeLvATSrBANCJqKwfCyoBlc1sCgwQGFnsKUIFUvcLkPBtFTQE0kWQXDE+Qp&#10;aN6CCAV3wDBa0CjwClAPCxpJeoirsyUwaBpGGupvDwyXg8o0GERAYHjpewLE15Scxh/aXP4D9g0Y&#10;NDh8jYle0A4y+vsc24pKMEgwSDBIMEgwlIl5Dz9EDeBLa6ABRMOAP8a5PCbsORjWQAz9MxAaTTS6&#10;W8AAo9HfCxBAQBVDQYJBgkGCQYJBgqFMhpjQk9gABlQDBP447YBhKSVIcf4EGj00tFpyWZ21rM5H&#10;0Iag7pVgkGCQYJBgkGAo20IwoAehhZgwSf0qeRBv6sCAWgiGZCEZkyWQ5FyDxhGExne/Y6G//rTi&#10;ab4DCPskGCQYJBgkGCQYLj0PAnMQh/jaS/24AcERTIX8R9qN/6AXhaqGBQ0dGmY0yAiAbyPV3MVh&#10;Wu1UW/BOgkGCQYJBgkGC4TIAhJikRgO4DJfW4DmEDG68MSyE52AY6lsKRenrkGCQYJBgkGCQYLgM&#10;pU6S68/DTAgKbcirumifc7hIMEgwSDBIMEgwSEkwSDBIMEgwSDBIMEgwSDBIMEgwSDBIMEgwSDBI&#10;MEgwSDBIMEgwSDBIMEgwSDBIMEgwSDBIMEgwSDBIMEgwSDBIMEgwSDB4EwxNQKmgOKn8uAOC9nPl&#10;xe0TtJe0hys3DsAQt5u0S9BOrpy4HYK2k7Y5lB23lbRF0GYSgCEOoMC1kbRBEECB62tB60kABIe+&#10;JH0hCKDABUBwaC1pDVcG12ekTwV9wpUet1rQKtLHDqXFrUSFpcWtELScBFDgWiroIxJAgWuJoMWC&#10;PuDqFbdIU2ivuIWk9x3qGfce6V3SAkEABa63Bb3lUPe4N0nzUSHd4+YJAihwzRX0Ouk1rlSuV0mF&#10;guZwpcTNFjQLFZwSN9Oh5LhXSC8LmsGVFDedNE3QSyQAgkNTSVNQQape4EqIe17QZNJzDsXHTSI9&#10;K+gZrri4pwVNJAEUSLFxE0hPChpPAiA49DhpnCCAAtdYQY+SAAygrlyPkEYLAihwPSxoJOkhrs5c&#10;I0gPChqO8u8U94CgYaShDnWMG0K6//JVd1AdBMMg0EJQoVR+4QFB+7nyCvcJ2kvaw5VbCGAo3E3a&#10;JWgnV07hDkHbSdscyi7cStoiaDMJwFAIUODaSNogCKDA9bWg9SQAgkNfkr4QBFDgAiA4tJa0hiuD&#10;6zPSp4I+4UovXC1oFeljh9IKV6LC0gpXCFpOAihwLRX0EQmgwLVE0GJBH3D1KlykKbRX4ULS+w71&#10;LHyP9C5pgSCAAtfbgt5yqHvhm6T5qJDuhfMEARS45gp6nfQaVyrXq6RCQXO4UgpnC5qFCk4pnOlQ&#10;cuErpJcFzeBKKpxOmiboJRIAwaGppCmoIFUvcCUUPi9oMuk5h+ILJ5GeFfQMV1zh04ImkgAKpNjC&#10;CaQnBY0nARAcepw0ThBAgWusoEdJAAZQV65HSKMFARS4HhY0kvQQV2euEaQHBQ1H+XcqfEDQMNJQ&#10;hzoWDiHdf/lqCcJBho9kKEmGkmQoSYaSZChJ5hgkGCQYJBgkGCQYJBgkGCQYJBgkGCQYJBgkGCQY&#10;JBgkGCQYJBgkGCQYJBgkGCQYJBgkGCQYJBgkGCQYJBgkGCQYJBgkGCQYJBgkGCQYJBgkGCQYJBgk&#10;GCQYJBgkGCQYJBgkGCQYJBgkGCQYJBgkGCQYJBgkGCQYJBgkGCQYJBgkGCQYJBgkGCQYJBgkGCQY&#10;JBgkGEoeDAiEYghkOuSAAH+9EAwaAC6GQDqXCAArYFgJWg5AWF4TDD9ohQ4MVow/Gn3N8C+kV3wf&#10;/34f9B4XGHtNFxh8VQvAwL9PQHgzRDX4bwqaT0Z/HgkN/ZsOQDgHwzwOgVQ2G4z4HNJs0iyuZK6Z&#10;pDk6MBQCCGaGJHPj7jD0QWDYHQLDTppKBh2N/8sCGPAVjf7ki4x7vEOaYZ8cnOCoB4XnTwQjjnoa&#10;pAfDZCiDRn+8YNBVox7rMOjjyLibgWFsQLEhx7+fNAEDvqJR1wz4mMCuULcEgwSDBIPHYNC8AqNj&#10;eo8CwbCWIPFZeAb7oiZ4FaQvSV9wZXJ9zl/7cmCgB/CJEzAs40BI4x4HhwzUvxwhENqbewlL4PXj&#10;sHRe/mIPo1grydtYQa/oTaDRX0bvLeMCL0OT4G18RN7HYrgWGns09B/C/xd7Hb0u8DrwvTcAAtjj&#10;dwUGNPboJbxvAKS3uS70RNCQvwIg0LyHaWDQZ4QkcVg54MQ9EU0XeiN4/elwzUlgtF+GutC4owFG&#10;WODxVy8AT4pD6I2g5/IcgGECGO0XATpPcSDEOkCG9aKBRm9gMgHjETCiCJVZdPxCqR4Kei8vQL0j&#10;A7two/0UgeZx+Pth/y7cK0GvBb0YhNOD/p0dMNGERh8N8FMAlink3aAxfyCg0wVegwSDBIMEg0Uw&#10;fANaD0YejT2Wx/qxzQedfLZDkQW8nVgGwYDXUssUOL0nWA4/O0LmEwLEKg4JFQorCAgIHGzHYarv&#10;cFQB2xmZwz4Ny4CwURovj/fzkIvr6a+N9xrBt5/+d1XmMLUX4YTXxHa4KnMEztkM9xsBoYWCNK/i&#10;TTDMaIDnBENoCISAw+/u26j+/H6bCduKrwhjNP7TwJiioURvZgO0y1V5TUfhPPyuEEBosOdC2xC0&#10;+BwcdVEHHsfzEDjYY0djj7DHz4vCe4swRdggIDCUhZ4cep/fOakb247POEIXgYpGGw01eipYH95/&#10;vO9H6by3oO0Ip5FknPEVPRC8t/g7wfO+B2HbXgJAPMCNdScOhLESDBIMEgyuwbCePIGt4dm8LWiA&#10;jpARMvpMBwVgHKbzsJxYxplx0Qz0ETK42IbV1JNHSCBkthMQviXDrZXTjB/eJ/zxHxKOW5F27e94&#10;WevlsMz3UQP4NYssXucHOPdbMqToTbwaCoAI7cYKCQj4efH7+S5yAG+P1c/xU9RA3p7VACqEJ7bp&#10;R2hbkaOtzqW2Tb0mPgP4Hfy31iDHZ8O6zVTErz8Avpf+vEOA//8C7dHaht8p/o/PKz5TWPcfte5y&#10;fD6zerWyv0M7sG3YYfgAgHmA2qY9ZxxOcO1fag3kvxEMwyHc8BV/J3htPK59B7/C/1gfQh09DoQD&#10;QuIRCDE9KsEgwSDBcDEY1NBQFi+L7Tos/Pjt6KDFnrdZbxyNDH5ubJcGBFdgOuzm9Ur6u9cghJ9n&#10;M/XSP4BkNn5OfF/roR+wWe8RqheF9+KAW23L57A7YrO89rl+cFIWP9cPHCDu1/0Dgdis/Hd0je/p&#10;3O8JPvr68P4gTPE8zIehlzUcQlFD/MCDkGCQYJBg0LyEflxYZh95CIdK0dBqxuBbMqCX67OAhgm/&#10;/4P87/62jbmU5/o1ahD35DBvhUlzNM5otBEAYyQYJBiuRDBsiFCBsD08xxGbPyS/oxLV4VKGsPw9&#10;qp0QDDlh+A1Hz+HILc04SzBIMFwxYNhI3sL2yOwy4SFISZWF3yVC+mfKQWCuBkc+aYZsFIeDBIME&#10;w2UIhk3kKewoIyEjKamyKkxwoweBc20mc0B0AnXgo51GSTBIMFwOYMBhkioQcmlIpvNhp1JS8neq&#10;JvR/piQ1DnOdwgHRgQ32a++AgwSDBMMlBwYtdLSTA0F6CFJS7vxeD+qGueJw2HsAEPeBgUMAPCzB&#10;IMFwKYBhC2grB0JxUll6CFJSniep/wujmH6CORM4rwJnZg/2Aw8CICHBIMFQZsGgeQq7IjUPQYaM&#10;pKR8maTGYa44GxsBcbd/ew6EhyQYJBjKAhg0T2GXzCFISZWofqMkNXoQuDDgYIADehA4o3qEBIME&#10;Q2mAQYVCNj8mPQQpqdJLUuOSHDhJcQ0Mc8XVZtF7GOTXzgEHCQYJBp+DQYVCrgMIByUQpKTKSJK6&#10;eG0nXC58oH87bghHSDBIMPgKDDtJeyhkVIpAqAKqBWoBqkP/m517LagJqCmoOagZCf9uBKrqxvUD&#10;qc5rDI5dJ1yjmXBNozY0o8+hla1K5zUzOE9UU91nDjcp11xXv13VN6i3OSnMQvlIi58nykJdN4Ia&#10;0neOn7eii/Nr0rWrWKg7VPhcdUHlLbanCb26OvcqOje0JH4fmKT+DZPUlIPAyXGDYIjrCAkGCQZv&#10;gkHzFPC9A6ULBDQir4F+BymC/gDNBbU3KNNRd65ep0ELQK0stqEcaBeVnWFwPM7F9fTaIJTtaaNc&#10;A6Hcey7OLQI9atHgiTrsot6vQdlOyn9s8bN85aSOLNA6+p7EMr+AXqXv16jcAoP7pP8e+4PWG7QH&#10;P/ezBDazdqXRuXupM+DsPjamc2eXdIjpL1hJFgeE4AquGFrCfSMkGCQYPALDbgLD3oi80vYQUCN1&#10;xnQSGaUnQBuFYx/qfqgdBOPzNGgyCX/403Vl21poR7Rw/jGQv+54bdAruuu8TufvAU0Ujs0EFRiA&#10;YbWuraKmgp4B1RDKvUvl5tD1xGu/BfqTji+32IPWdBR0EvQ83W+s8znSYuE+TDEpv4qOv6Jrl6iX&#10;QXkGZcPpO8Py50DLQENAuaCXBDgrBIgKuvLz6Fg9g7rRQ/lS98xMons+T+h4nAWlm3y2XkL5+S7u&#10;YyMnHQmfCn/fv0H+AfOBCIOBAIfhEgwSDJ6CoYzkEKbSD2sHhVGMzmlCvbftOjBoHsNgJ/XH0Dn/&#10;gKq7aAtC6TcyUlhmvIX230TnvuTivD50Xi+b9+cDKmdm9CuT8VboXlqtFw3kfifHg0GfUb09DI6v&#10;pWN2v2/sqR+nsgjBG0zOa07PxEKD0NJcEzBgeOwEHXvRJLxTiYCtGf77XIABdY+Tz3MLnTOttH7z&#10;uK8EwmE4wQE9BwkGKVtg2EN/l5E2pwhhi2tdnIu99xCTUNIoF2UfpfP6OTmnOZ3zHP3/G8HEVS+8&#10;gdCzdXZebzpvgM17tIjKRbg470fyAK63WO9/QYdchKAi6NqfGRxbQ8cCbXwWNMpbqVymhfOvMQnl&#10;GIGholB3gYW6m9B3jOffrDuWQe+jN/UT/X1rWQSD+ruHDYaiVM9hmOA5SDBIWQaDti5/GRhpVIHC&#10;GedtGhd3wFCHzptloWcepQtvDbhEwDCJzmvuRTCgtlC9lb0AhruozNMePjtGYOhP771go552VGaF&#10;CRjw+O1CbqJyWQRDEf3efyPPAYHQn+AgwSDlFAx7heRyGWlvRyFGzXwMhtp0XqGTkSsKGTtxFNEp&#10;MgjeAIMWSuruIzA8Ree19DIYvjEBwzo3QkkHyKu5ygdg0PIS19us63MqV8sADBn0/wwn+YYyAQbt&#10;949w2E5wGABweADCShIMEgymYCiDO3gNpx9UQgmAoa+LXMQLdDxW9/6r9H60F8DQU/BaMsnoiEon&#10;1XATDNvpvOpeBAPC4Axom5Pk811OPk9X4fzqdP46Lzw7ejDcRMnkr92o616qq6cBGAqE+7CD3ssv&#10;q2DQEtL/JTgMIc9hmASDBIMeDPvLTj7BzBg39AIYnCWfW9CQ17MmycjqdOygE09joxfAkGpxeGcH&#10;m8ln1Ag6502byed9LkJ975gYQ6YbuWSmwwbDOu2M3qlDsK7iAgwN6f+ZbjxDnansMAMw5OmehXMG&#10;4boyBQYxIY1wQG+hf412fKSSBIMEQ1mHghjD7+JBHdpwVRyGmEjGF5VEP+6JgpHqb1KHNgIp0eT4&#10;fDreykseAw7jbE0GSVQ0veon5WnzGAbS59I+YzLlKz6k49/SxC+r9+4HgkN3GgSQSq/daBTOdmF4&#10;rdGEs9V0vDfF4vWfJ56grJ0fQud/ZKON2vcX4gIMgfT/SjeeoSyDgQlGYEDl0PsHhXBY47IGBofn&#10;AAlphMP9fh3Bc2gLnoMEgwRD2YaCOFlssgd1tLXQa91ME5bMJkL9QufFk8EWdQfoQWEegTdyDGk2&#10;P+MbFj4jTq7ys1nvDhd1/g163MksZG24agUb18Tw1V82zn/KIhi0UVn/uPEMaV5RYwtgEMOLb+kG&#10;Nkwra7+x/YLngEDIBzgMlWC4ssFwoOy392rQrzRB6wYPPYaPqOd/P2kIjWM3G6euHylkRcdoYlZJ&#10;j0rSJriNM/iMO2nIZRU37t1RYc7G/YKG0VyADS7KuzMq6Umb92A8nR9sAQyP0Xv/sdGeCAoP7aZO&#10;ghUwVBaGxabSvS+TYBAT0rjjIsKhgMOhkwTDlQqGS6TNWuLvPQ9zDINMjm92kbjVfuBPkeEdb6Cx&#10;Qpz/mVIAwwdORv9os26XuXHv/nCSY/gP1Tvcy2Dwp179GYO5A87CjVbAUIMmzp2j+2JlToU2IinZ&#10;ZLhqnknZupSX+kc4d1pZ/Z3xGdJRqudwHyzbfbl7DhIGlz4YGC3loMWyzdav8aNY+le6oY6uRiVF&#10;0fHtBse08env2EjWnjHwbuyGknp6ebjqE3T8bpv1uhqVpBnNFibH3RmuymikkrYkRT8XC9ktpXNr&#10;Wpz5HE/vn3cRsqsnDMM1Soa7AoOYmzjjYumQMpSQvkvNOWBYqcbl6zlIGJiA4RJr97VCr1ihH30e&#10;JUKzhDHkCoVVqtocrjrGpPe70kVSWa8JJqEpu8nnVyjB28tEWbox9a7AUJESz0qRvRU+XYFBg2qR&#10;i7WS+tOSGUafJZO+R/2s9m40RwTLr6c8DuZzmtF6SXiPtIX1VhnMTZjrZK2kFGFZjC9AQ0FtqO4c&#10;yg1oz9NEk89mBQxMCFdqs6TLvH3QhrLeexl7DhIGlwcYNOWSETKK728ymRiWoFvGwkxavSk6oOyy&#10;0b5woT0BuqUVtEXsnJXvZyOfMUa3fpNCSU6zuu+gczABW83i59Gu5Wwew2jBq6poEqazIqO2h1D4&#10;5bRJmV1ORpJpUDILGQXS2lVnTOr+pMh4tV5Ng+i8IRbu435dMrpMC8NKmJDeAjkH3McBN/2RYJBg&#10;KOuKoV7YLhoDv416dXc4maOw0ULPbjANMdTOS6bE7b0227eQwlLiHgOR1IaxFhLlGynReYjaY6QD&#10;RReu+jmJygW7qP9DWr7CqtewiuYiOANDJNX5gUGCezK1q8jJ5ykigAQ7CRH2pyHBBwlsSymR7Gw1&#10;3HF07XAn59QQ6i6iupdT3uIWF/cmlupPtnAf76ZzH7xUbATuK/2/Wv9hs0NSWB6ElC47MCiKIiUl&#10;JSUl5ZC8CVJSUlJSEgxSUlJSUhIMUlJSUlISDFJSUlJS7uj/DzjKgrIC4TUAAAAASUVORK5CYIJQ&#10;SwMEFAAGAAgAAAAhAKH76/HdAAAACAEAAA8AAABkcnMvZG93bnJldi54bWxMj0FOwzAQRfdI3MEa&#10;JHbUaaiSNMSpChU7KkrgAE48xBHxOLLdNNwes4Ll6D/9/6baLWZkMzo/WBKwXiXAkDqrBuoFfLw/&#10;3xXAfJCk5GgJBXyjh119fVXJUtkLveHchJ7FEvKlFKBDmErOfafRSL+yE1LMPq0zMsTT9Vw5eYnl&#10;ZuRpkmTcyIHigpYTPmnsvpqzEXB4dMf77lC8HE96v3UnP7fN5lWI25tl/wAs4BL+YPjVj+pQR6fW&#10;nkl5NgpI8yyPqIAtsBhnab4G1kZuU6TA64r/f6D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OtzrPPAgAAGQYAAA4AAAAAAAAAAAAAAAAAOgIAAGRycy9lMm9E&#10;b2MueG1sUEsBAi0ACgAAAAAAAAAhALqI/DdxVwAAcVcAABQAAAAAAAAAAAAAAAAANQUAAGRycy9t&#10;ZWRpYS9pbWFnZTEucG5nUEsBAi0AFAAGAAgAAAAhAKH76/HdAAAACAEAAA8AAAAAAAAAAAAAAAAA&#10;2FwAAGRycy9kb3ducmV2LnhtbFBLAQItABQABgAIAAAAIQCqJg6+vAAAACEBAAAZAAAAAAAAAAAA&#10;AAAAAOJdAABkcnMvX3JlbHMvZTJvRG9jLnhtbC5yZWxzUEsFBgAAAAAGAAYAfAEAANVeAAAAAA==&#10;" stroked="f" strokeweight="1pt">
              <v:fill r:id="rId2" o:title="" recolor="t" rotate="t" type="frame"/>
            </v:rect>
          </w:pict>
        </mc:Fallback>
      </mc:AlternateContent>
    </w:r>
  </w:p>
  <w:p w14:paraId="0C34089D" w14:textId="05E5E624" w:rsidR="000C4D68" w:rsidRDefault="000C4D68" w:rsidP="000C4D68">
    <w:pPr>
      <w:pStyle w:val="Header"/>
    </w:pPr>
  </w:p>
  <w:p w14:paraId="65DDCBA5" w14:textId="4B983FF6" w:rsidR="000927A9" w:rsidRDefault="000927A9" w:rsidP="000C4D68">
    <w:pPr>
      <w:pStyle w:val="Header"/>
    </w:pPr>
  </w:p>
  <w:p w14:paraId="5C967B97" w14:textId="018BA031" w:rsidR="000927A9" w:rsidRDefault="000927A9" w:rsidP="000C4D68">
    <w:pPr>
      <w:pStyle w:val="Header"/>
    </w:pPr>
  </w:p>
  <w:p w14:paraId="4AE0060D" w14:textId="4ED0A802" w:rsidR="000927A9" w:rsidRDefault="000927A9" w:rsidP="000C4D68">
    <w:pPr>
      <w:pStyle w:val="Header"/>
    </w:pPr>
  </w:p>
  <w:p w14:paraId="4B8487D1" w14:textId="58A88F3E" w:rsidR="000927A9" w:rsidRDefault="000927A9" w:rsidP="000C4D68">
    <w:pPr>
      <w:pStyle w:val="Header"/>
    </w:pPr>
  </w:p>
  <w:p w14:paraId="61E5046A" w14:textId="20D81D90" w:rsidR="000927A9" w:rsidRPr="000C4D68" w:rsidRDefault="009C11BB" w:rsidP="000C4D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49B226" wp14:editId="6B608748">
              <wp:simplePos x="0" y="0"/>
              <wp:positionH relativeFrom="margin">
                <wp:align>center</wp:align>
              </wp:positionH>
              <wp:positionV relativeFrom="paragraph">
                <wp:posOffset>135890</wp:posOffset>
              </wp:positionV>
              <wp:extent cx="80486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486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DA03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7pt" to="633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P+4gEAABcEAAAOAAAAZHJzL2Uyb0RvYy54bWysU01vGyEQvVfqf0Dc6107bmStvM7BUXqp&#10;WqtpeicseJGAQQP12v++A2uvk/TUKhfEfL2Z9xjWd0dn2UFhNOBbPp/VnCkvoTN+3/Knnw+fVpzF&#10;JHwnLHjV8pOK/G7z8cN6CI1aQA+2U8gIxMdmCC3vUwpNVUXZKyfiDILyFNSATiQycV91KAZCd7Za&#10;1PVtNQB2AUGqGMl7Pwb5puBrrWT6rnVUidmW02ypnFjO53xWm7Vo9ihCb+R5DPEfUzhhPDWdoO5F&#10;Euw3mr+gnJEIEXSaSXAVaG2kKhyIzbx+w+axF0EVLiRODJNM8f1g5bfDDpnpWr7kzAtHT/SYUJh9&#10;n9gWvCcBAdky6zSE2FD61u/wbMWww0z6qNExbU34RStQZCBi7FhUPk0qq2Nikpyrerm6XXzmTF5i&#10;1QiRoQLG9EWBY/nScmt8FkA04vA1JmpLqZeU7LaeDS2/Wc3ruqRFsKZ7MNbmYFkitbXIDoKePx3n&#10;mQYhvMgiy3pyZnIjnXJLJ6tG/B9Kkzw09kjsDaaQUvl0wbWesnOZpgmmwvNkeaOvw7wuPOfnUlWW&#10;9l+Kp4rSGXyaip3xgKMur7tfpdBj/kWBkXeW4Bm6U3noIg1tX1Hu/FPyer+0S/n1P2/+AAAA//8D&#10;AFBLAwQUAAYACAAAACEAHmTx290AAAAHAQAADwAAAGRycy9kb3ducmV2LnhtbEyPQU/CQBCF7yT+&#10;h82QeJMtjaKWbokgysmoSDgP3aFt7M42uwvUf+8SD3Kc917e+yaf9aYVR3K+saxgPEpAEJdWN1wp&#10;2Hy93DyA8AFZY2uZFPyQh1lxNcgx0/bEn3Rch0rEEvYZKqhD6DIpfVmTQT+yHXH09tYZDPF0ldQO&#10;T7HctDJNkok02HBcqLGjRU3l9/pgFKyMny+35WLzPt82H6/V/nH57N6Uuh72T1MQgfrwH4YzfkSH&#10;IjLt7IG1F62C+EhQkI5vQZzddHJ/B2L3p8gil5f8xS8AAAD//wMAUEsBAi0AFAAGAAgAAAAhALaD&#10;OJL+AAAA4QEAABMAAAAAAAAAAAAAAAAAAAAAAFtDb250ZW50X1R5cGVzXS54bWxQSwECLQAUAAYA&#10;CAAAACEAOP0h/9YAAACUAQAACwAAAAAAAAAAAAAAAAAvAQAAX3JlbHMvLnJlbHNQSwECLQAUAAYA&#10;CAAAACEAFA4z/uIBAAAXBAAADgAAAAAAAAAAAAAAAAAuAgAAZHJzL2Uyb0RvYy54bWxQSwECLQAU&#10;AAYACAAAACEAHmTx290AAAAHAQAADwAAAAAAAAAAAAAAAAA8BAAAZHJzL2Rvd25yZXYueG1sUEsF&#10;BgAAAAAEAAQA8wAAAEYFAAAAAA==&#10;" strokecolor="black [3213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AD1"/>
    <w:multiLevelType w:val="hybridMultilevel"/>
    <w:tmpl w:val="3092CF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E3B5D"/>
    <w:multiLevelType w:val="hybridMultilevel"/>
    <w:tmpl w:val="88EE839E"/>
    <w:lvl w:ilvl="0" w:tplc="5B86B6C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2724"/>
    <w:multiLevelType w:val="hybridMultilevel"/>
    <w:tmpl w:val="AECE8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D1FCD"/>
    <w:multiLevelType w:val="hybridMultilevel"/>
    <w:tmpl w:val="A22E5432"/>
    <w:lvl w:ilvl="0" w:tplc="A5C88C4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1452"/>
    <w:multiLevelType w:val="hybridMultilevel"/>
    <w:tmpl w:val="598CCDF0"/>
    <w:lvl w:ilvl="0" w:tplc="9E9EACEC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C26AAD"/>
    <w:multiLevelType w:val="hybridMultilevel"/>
    <w:tmpl w:val="6AD283BC"/>
    <w:lvl w:ilvl="0" w:tplc="7BE8F0C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3498"/>
    <w:multiLevelType w:val="hybridMultilevel"/>
    <w:tmpl w:val="85C090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920D7A"/>
    <w:multiLevelType w:val="hybridMultilevel"/>
    <w:tmpl w:val="788AB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05AAC"/>
    <w:multiLevelType w:val="hybridMultilevel"/>
    <w:tmpl w:val="8AD4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32129"/>
    <w:multiLevelType w:val="hybridMultilevel"/>
    <w:tmpl w:val="7CE60F9E"/>
    <w:lvl w:ilvl="0" w:tplc="0F881284">
      <w:start w:val="1"/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47E69"/>
    <w:multiLevelType w:val="hybridMultilevel"/>
    <w:tmpl w:val="BBE0F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90EFF"/>
    <w:multiLevelType w:val="hybridMultilevel"/>
    <w:tmpl w:val="7144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32B92"/>
    <w:multiLevelType w:val="hybridMultilevel"/>
    <w:tmpl w:val="F198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57D33"/>
    <w:multiLevelType w:val="hybridMultilevel"/>
    <w:tmpl w:val="C3FC1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FD18F3"/>
    <w:multiLevelType w:val="hybridMultilevel"/>
    <w:tmpl w:val="732C0186"/>
    <w:lvl w:ilvl="0" w:tplc="8C10A4B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B57AB"/>
    <w:multiLevelType w:val="hybridMultilevel"/>
    <w:tmpl w:val="09D44998"/>
    <w:lvl w:ilvl="0" w:tplc="2040BDC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C7FD3"/>
    <w:multiLevelType w:val="hybridMultilevel"/>
    <w:tmpl w:val="8E7EE9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523C5A"/>
    <w:multiLevelType w:val="hybridMultilevel"/>
    <w:tmpl w:val="208AC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CC0E06"/>
    <w:multiLevelType w:val="hybridMultilevel"/>
    <w:tmpl w:val="6712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53FE0"/>
    <w:multiLevelType w:val="hybridMultilevel"/>
    <w:tmpl w:val="511CF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A543DB"/>
    <w:multiLevelType w:val="hybridMultilevel"/>
    <w:tmpl w:val="82B4CE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D7871"/>
    <w:multiLevelType w:val="hybridMultilevel"/>
    <w:tmpl w:val="C330B4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23453"/>
    <w:multiLevelType w:val="hybridMultilevel"/>
    <w:tmpl w:val="6A1E8AF0"/>
    <w:lvl w:ilvl="0" w:tplc="41E4466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E3B2D"/>
    <w:multiLevelType w:val="hybridMultilevel"/>
    <w:tmpl w:val="DF7ADF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63053F"/>
    <w:multiLevelType w:val="hybridMultilevel"/>
    <w:tmpl w:val="DA2C4568"/>
    <w:lvl w:ilvl="0" w:tplc="A0D8F79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B11A0"/>
    <w:multiLevelType w:val="hybridMultilevel"/>
    <w:tmpl w:val="90CE9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B559F6"/>
    <w:multiLevelType w:val="hybridMultilevel"/>
    <w:tmpl w:val="E35E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B18EE"/>
    <w:multiLevelType w:val="hybridMultilevel"/>
    <w:tmpl w:val="6CDA4E18"/>
    <w:lvl w:ilvl="0" w:tplc="637CE1D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220FC"/>
    <w:multiLevelType w:val="hybridMultilevel"/>
    <w:tmpl w:val="57D62C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6C1B5B"/>
    <w:multiLevelType w:val="hybridMultilevel"/>
    <w:tmpl w:val="2B2ECB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0335F"/>
    <w:multiLevelType w:val="hybridMultilevel"/>
    <w:tmpl w:val="27C03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07600F"/>
    <w:multiLevelType w:val="hybridMultilevel"/>
    <w:tmpl w:val="0D7223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6C0325"/>
    <w:multiLevelType w:val="hybridMultilevel"/>
    <w:tmpl w:val="A2E2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13759"/>
    <w:multiLevelType w:val="hybridMultilevel"/>
    <w:tmpl w:val="31C481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E51DB1"/>
    <w:multiLevelType w:val="hybridMultilevel"/>
    <w:tmpl w:val="76D8C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C25BA"/>
    <w:multiLevelType w:val="hybridMultilevel"/>
    <w:tmpl w:val="D79AB2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12358D"/>
    <w:multiLevelType w:val="hybridMultilevel"/>
    <w:tmpl w:val="2E1C5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62A00"/>
    <w:multiLevelType w:val="hybridMultilevel"/>
    <w:tmpl w:val="5D18CADE"/>
    <w:lvl w:ilvl="0" w:tplc="DFD8DB4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764BB"/>
    <w:multiLevelType w:val="hybridMultilevel"/>
    <w:tmpl w:val="6B4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A265F"/>
    <w:multiLevelType w:val="hybridMultilevel"/>
    <w:tmpl w:val="A94C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862DB"/>
    <w:multiLevelType w:val="hybridMultilevel"/>
    <w:tmpl w:val="F5F2CB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131D"/>
    <w:multiLevelType w:val="hybridMultilevel"/>
    <w:tmpl w:val="D8F0F278"/>
    <w:lvl w:ilvl="0" w:tplc="5F686C0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5A2956"/>
    <w:multiLevelType w:val="hybridMultilevel"/>
    <w:tmpl w:val="06266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D3E6D"/>
    <w:multiLevelType w:val="hybridMultilevel"/>
    <w:tmpl w:val="345E51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BA3ED7"/>
    <w:multiLevelType w:val="hybridMultilevel"/>
    <w:tmpl w:val="9C2017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44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41"/>
  </w:num>
  <w:num w:numId="10">
    <w:abstractNumId w:val="40"/>
  </w:num>
  <w:num w:numId="11">
    <w:abstractNumId w:val="31"/>
  </w:num>
  <w:num w:numId="12">
    <w:abstractNumId w:val="20"/>
  </w:num>
  <w:num w:numId="13">
    <w:abstractNumId w:val="25"/>
  </w:num>
  <w:num w:numId="14">
    <w:abstractNumId w:val="30"/>
  </w:num>
  <w:num w:numId="15">
    <w:abstractNumId w:val="28"/>
  </w:num>
  <w:num w:numId="16">
    <w:abstractNumId w:val="10"/>
  </w:num>
  <w:num w:numId="17">
    <w:abstractNumId w:val="7"/>
  </w:num>
  <w:num w:numId="18">
    <w:abstractNumId w:val="34"/>
  </w:num>
  <w:num w:numId="19">
    <w:abstractNumId w:val="29"/>
  </w:num>
  <w:num w:numId="20">
    <w:abstractNumId w:val="4"/>
  </w:num>
  <w:num w:numId="21">
    <w:abstractNumId w:val="32"/>
  </w:num>
  <w:num w:numId="22">
    <w:abstractNumId w:val="19"/>
  </w:num>
  <w:num w:numId="23">
    <w:abstractNumId w:val="11"/>
  </w:num>
  <w:num w:numId="24">
    <w:abstractNumId w:val="21"/>
  </w:num>
  <w:num w:numId="25">
    <w:abstractNumId w:val="18"/>
  </w:num>
  <w:num w:numId="26">
    <w:abstractNumId w:val="36"/>
  </w:num>
  <w:num w:numId="27">
    <w:abstractNumId w:val="42"/>
  </w:num>
  <w:num w:numId="28">
    <w:abstractNumId w:val="35"/>
  </w:num>
  <w:num w:numId="29">
    <w:abstractNumId w:val="17"/>
  </w:num>
  <w:num w:numId="30">
    <w:abstractNumId w:val="43"/>
  </w:num>
  <w:num w:numId="31">
    <w:abstractNumId w:val="33"/>
  </w:num>
  <w:num w:numId="32">
    <w:abstractNumId w:val="13"/>
  </w:num>
  <w:num w:numId="33">
    <w:abstractNumId w:val="22"/>
  </w:num>
  <w:num w:numId="34">
    <w:abstractNumId w:val="27"/>
  </w:num>
  <w:num w:numId="35">
    <w:abstractNumId w:val="24"/>
  </w:num>
  <w:num w:numId="36">
    <w:abstractNumId w:val="15"/>
  </w:num>
  <w:num w:numId="37">
    <w:abstractNumId w:val="5"/>
  </w:num>
  <w:num w:numId="38">
    <w:abstractNumId w:val="14"/>
  </w:num>
  <w:num w:numId="39">
    <w:abstractNumId w:val="3"/>
  </w:num>
  <w:num w:numId="40">
    <w:abstractNumId w:val="37"/>
  </w:num>
  <w:num w:numId="41">
    <w:abstractNumId w:val="1"/>
  </w:num>
  <w:num w:numId="42">
    <w:abstractNumId w:val="38"/>
  </w:num>
  <w:num w:numId="43">
    <w:abstractNumId w:val="39"/>
  </w:num>
  <w:num w:numId="44">
    <w:abstractNumId w:val="8"/>
  </w:num>
  <w:num w:numId="45">
    <w:abstractNumId w:val="26"/>
  </w:num>
  <w:num w:numId="46">
    <w:abstractNumId w:val="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4A"/>
    <w:rsid w:val="00004169"/>
    <w:rsid w:val="00004529"/>
    <w:rsid w:val="000268AF"/>
    <w:rsid w:val="00087004"/>
    <w:rsid w:val="000927A9"/>
    <w:rsid w:val="000C4D68"/>
    <w:rsid w:val="000E42B1"/>
    <w:rsid w:val="000F1774"/>
    <w:rsid w:val="00114487"/>
    <w:rsid w:val="00114DA4"/>
    <w:rsid w:val="00126F02"/>
    <w:rsid w:val="00134F57"/>
    <w:rsid w:val="001748A8"/>
    <w:rsid w:val="00187CF3"/>
    <w:rsid w:val="001A6E8F"/>
    <w:rsid w:val="001B0A9B"/>
    <w:rsid w:val="001B2BE0"/>
    <w:rsid w:val="001B5AA9"/>
    <w:rsid w:val="00215DF6"/>
    <w:rsid w:val="00215DFA"/>
    <w:rsid w:val="00234A45"/>
    <w:rsid w:val="00253F4E"/>
    <w:rsid w:val="00256021"/>
    <w:rsid w:val="00256EE3"/>
    <w:rsid w:val="002B3984"/>
    <w:rsid w:val="002F4462"/>
    <w:rsid w:val="003770F6"/>
    <w:rsid w:val="00385055"/>
    <w:rsid w:val="00386DBC"/>
    <w:rsid w:val="00393FCF"/>
    <w:rsid w:val="003C0B6B"/>
    <w:rsid w:val="003C5665"/>
    <w:rsid w:val="003F43F8"/>
    <w:rsid w:val="003F4608"/>
    <w:rsid w:val="00401970"/>
    <w:rsid w:val="00415466"/>
    <w:rsid w:val="0042124A"/>
    <w:rsid w:val="00472C67"/>
    <w:rsid w:val="00490601"/>
    <w:rsid w:val="00502E02"/>
    <w:rsid w:val="005134E0"/>
    <w:rsid w:val="00522F9C"/>
    <w:rsid w:val="0052343C"/>
    <w:rsid w:val="00547732"/>
    <w:rsid w:val="0055551F"/>
    <w:rsid w:val="00567483"/>
    <w:rsid w:val="00577468"/>
    <w:rsid w:val="00577A0F"/>
    <w:rsid w:val="00580A8D"/>
    <w:rsid w:val="005821C5"/>
    <w:rsid w:val="00592CC8"/>
    <w:rsid w:val="005A62CC"/>
    <w:rsid w:val="005B26B8"/>
    <w:rsid w:val="005E095F"/>
    <w:rsid w:val="005F77E4"/>
    <w:rsid w:val="006135AE"/>
    <w:rsid w:val="00615333"/>
    <w:rsid w:val="0061635F"/>
    <w:rsid w:val="006237A3"/>
    <w:rsid w:val="00636A24"/>
    <w:rsid w:val="00643B68"/>
    <w:rsid w:val="0065662A"/>
    <w:rsid w:val="006867A3"/>
    <w:rsid w:val="006A646B"/>
    <w:rsid w:val="006E71B4"/>
    <w:rsid w:val="0070773B"/>
    <w:rsid w:val="00734F16"/>
    <w:rsid w:val="0073690B"/>
    <w:rsid w:val="00745081"/>
    <w:rsid w:val="007B3D97"/>
    <w:rsid w:val="007B40CB"/>
    <w:rsid w:val="008264BB"/>
    <w:rsid w:val="00864529"/>
    <w:rsid w:val="00870066"/>
    <w:rsid w:val="00894E19"/>
    <w:rsid w:val="008C3CFC"/>
    <w:rsid w:val="00907B3B"/>
    <w:rsid w:val="00921F1A"/>
    <w:rsid w:val="0095377D"/>
    <w:rsid w:val="00961B20"/>
    <w:rsid w:val="00983C01"/>
    <w:rsid w:val="009C11BB"/>
    <w:rsid w:val="009D74F2"/>
    <w:rsid w:val="009E3741"/>
    <w:rsid w:val="009F1EDE"/>
    <w:rsid w:val="009F2CCB"/>
    <w:rsid w:val="009F2EBD"/>
    <w:rsid w:val="00A10627"/>
    <w:rsid w:val="00A459CB"/>
    <w:rsid w:val="00A47B46"/>
    <w:rsid w:val="00A61DA3"/>
    <w:rsid w:val="00A73A95"/>
    <w:rsid w:val="00A90CB0"/>
    <w:rsid w:val="00A93DD1"/>
    <w:rsid w:val="00AA7EE2"/>
    <w:rsid w:val="00AB01D1"/>
    <w:rsid w:val="00AB1263"/>
    <w:rsid w:val="00AC30D6"/>
    <w:rsid w:val="00AC4E8D"/>
    <w:rsid w:val="00AD13AE"/>
    <w:rsid w:val="00AE5900"/>
    <w:rsid w:val="00B3040C"/>
    <w:rsid w:val="00B32999"/>
    <w:rsid w:val="00B66674"/>
    <w:rsid w:val="00B857C4"/>
    <w:rsid w:val="00B8638A"/>
    <w:rsid w:val="00BB0BC3"/>
    <w:rsid w:val="00BB7F8F"/>
    <w:rsid w:val="00BD52F3"/>
    <w:rsid w:val="00BF3265"/>
    <w:rsid w:val="00BF7313"/>
    <w:rsid w:val="00C417D5"/>
    <w:rsid w:val="00C4283E"/>
    <w:rsid w:val="00C835E3"/>
    <w:rsid w:val="00CB6A0D"/>
    <w:rsid w:val="00CC3BCF"/>
    <w:rsid w:val="00CD5F43"/>
    <w:rsid w:val="00CD6D95"/>
    <w:rsid w:val="00CF73B0"/>
    <w:rsid w:val="00D05299"/>
    <w:rsid w:val="00D21C10"/>
    <w:rsid w:val="00D271EE"/>
    <w:rsid w:val="00D31BE8"/>
    <w:rsid w:val="00D47085"/>
    <w:rsid w:val="00D938B7"/>
    <w:rsid w:val="00D9568B"/>
    <w:rsid w:val="00D96274"/>
    <w:rsid w:val="00DB4611"/>
    <w:rsid w:val="00DC67D9"/>
    <w:rsid w:val="00DD1AAC"/>
    <w:rsid w:val="00DF35A5"/>
    <w:rsid w:val="00E072B3"/>
    <w:rsid w:val="00E54A8F"/>
    <w:rsid w:val="00EA3A7C"/>
    <w:rsid w:val="00EB6165"/>
    <w:rsid w:val="00ED441A"/>
    <w:rsid w:val="00F0118B"/>
    <w:rsid w:val="00F15BE3"/>
    <w:rsid w:val="00F15D90"/>
    <w:rsid w:val="00F15E85"/>
    <w:rsid w:val="00F17DCF"/>
    <w:rsid w:val="00F308F8"/>
    <w:rsid w:val="00F55121"/>
    <w:rsid w:val="00F55970"/>
    <w:rsid w:val="00F72C54"/>
    <w:rsid w:val="00F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0A0E4"/>
  <w15:chartTrackingRefBased/>
  <w15:docId w15:val="{CAB37BBD-622F-444A-838D-AD403ABE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4A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D68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4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D68"/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B3040C"/>
    <w:pPr>
      <w:spacing w:after="0" w:line="240" w:lineRule="auto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8C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Follett</dc:creator>
  <cp:keywords/>
  <dc:description/>
  <cp:lastModifiedBy>Shyan Jones</cp:lastModifiedBy>
  <cp:revision>2</cp:revision>
  <cp:lastPrinted>2020-12-02T21:24:00Z</cp:lastPrinted>
  <dcterms:created xsi:type="dcterms:W3CDTF">2021-05-23T21:44:00Z</dcterms:created>
  <dcterms:modified xsi:type="dcterms:W3CDTF">2021-05-23T21:44:00Z</dcterms:modified>
</cp:coreProperties>
</file>